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9A" w:rsidRPr="000A2748" w:rsidRDefault="004F199A" w:rsidP="000A2748">
      <w:pPr>
        <w:ind w:left="382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4F199A" w:rsidRDefault="004F199A" w:rsidP="004F1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конкурса по отбору представителей общественных организаций, созданных в целях защиты прав и интересов граждан, общественных </w:t>
      </w:r>
      <w:r w:rsidR="00EB4F70">
        <w:rPr>
          <w:rFonts w:ascii="Times New Roman" w:hAnsi="Times New Roman" w:cs="Times New Roman"/>
          <w:b/>
          <w:sz w:val="24"/>
          <w:szCs w:val="24"/>
        </w:rPr>
        <w:t>объединений инвалидов в состав Общественного с</w:t>
      </w:r>
      <w:r>
        <w:rPr>
          <w:rFonts w:ascii="Times New Roman" w:hAnsi="Times New Roman" w:cs="Times New Roman"/>
          <w:b/>
          <w:sz w:val="24"/>
          <w:szCs w:val="24"/>
        </w:rPr>
        <w:t>овета по проведению независимой оценки качества условий оказания услуг организациями</w:t>
      </w:r>
      <w:r w:rsidR="006C6AF2">
        <w:rPr>
          <w:rFonts w:ascii="Times New Roman" w:hAnsi="Times New Roman" w:cs="Times New Roman"/>
          <w:b/>
          <w:sz w:val="24"/>
          <w:szCs w:val="24"/>
        </w:rPr>
        <w:t xml:space="preserve"> в сфере культуры</w:t>
      </w:r>
      <w:r>
        <w:rPr>
          <w:rFonts w:ascii="Times New Roman" w:hAnsi="Times New Roman" w:cs="Times New Roman"/>
          <w:b/>
          <w:sz w:val="24"/>
          <w:szCs w:val="24"/>
        </w:rPr>
        <w:t>, расположенными на территории Краснодарского края</w:t>
      </w:r>
    </w:p>
    <w:p w:rsidR="004F199A" w:rsidRDefault="004F199A" w:rsidP="004F1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99A" w:rsidRDefault="004F199A" w:rsidP="004F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9C1" w:rsidRPr="00DD29C1" w:rsidRDefault="004F199A" w:rsidP="00DD29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29C1" w:rsidRPr="00DD29C1">
        <w:rPr>
          <w:rFonts w:ascii="Times New Roman" w:hAnsi="Times New Roman" w:cs="Times New Roman"/>
          <w:sz w:val="24"/>
          <w:szCs w:val="24"/>
        </w:rPr>
        <w:t xml:space="preserve">В соответствии с Законом Российской Федерации от 9 октября 1992 года № 3612-1 «Основы законодательства Российской Федерации о культуре», Положением об общественном совете по проведению независимой оценки качества условий оказания услуг организациями культуры, утвержденным приказом Министерства культуры Краснодарского края от 21 июня 2021 г. № 352 Общественной палатой Краснодарского края объявляется конкурс по </w:t>
      </w:r>
      <w:r w:rsidR="00A91949">
        <w:rPr>
          <w:rFonts w:ascii="Times New Roman" w:hAnsi="Times New Roman" w:cs="Times New Roman"/>
          <w:sz w:val="24"/>
          <w:szCs w:val="24"/>
        </w:rPr>
        <w:t>отбору членов О</w:t>
      </w:r>
      <w:r w:rsidR="00DD29C1" w:rsidRPr="00DD29C1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</w:t>
      </w:r>
      <w:r w:rsidR="00BB0CEF">
        <w:rPr>
          <w:rFonts w:ascii="Times New Roman" w:hAnsi="Times New Roman" w:cs="Times New Roman"/>
          <w:sz w:val="24"/>
          <w:szCs w:val="24"/>
        </w:rPr>
        <w:t>организациями в сфере культуры (</w:t>
      </w:r>
      <w:r w:rsidR="00DD29C1" w:rsidRPr="00DD29C1">
        <w:rPr>
          <w:rFonts w:ascii="Times New Roman" w:hAnsi="Times New Roman" w:cs="Times New Roman"/>
          <w:sz w:val="24"/>
          <w:szCs w:val="24"/>
        </w:rPr>
        <w:t>за исключением муниципальных организаций культуры, в отношении которых</w:t>
      </w:r>
      <w:r w:rsidR="00A91949">
        <w:rPr>
          <w:rFonts w:ascii="Times New Roman" w:hAnsi="Times New Roman" w:cs="Times New Roman"/>
          <w:sz w:val="24"/>
          <w:szCs w:val="24"/>
        </w:rPr>
        <w:t xml:space="preserve"> независимая оценка проводится о</w:t>
      </w:r>
      <w:r w:rsidR="00DD29C1" w:rsidRPr="00DD29C1">
        <w:rPr>
          <w:rFonts w:ascii="Times New Roman" w:hAnsi="Times New Roman" w:cs="Times New Roman"/>
          <w:sz w:val="24"/>
          <w:szCs w:val="24"/>
        </w:rPr>
        <w:t>бщественными советами, созданными при органах местного самоуправления, а также негосударственными организациями культуры, которые оказывают услуги в сфере культуры за счет средств бюджета Краснодарского края</w:t>
      </w:r>
      <w:r w:rsidR="00BB0CEF">
        <w:rPr>
          <w:rFonts w:ascii="Times New Roman" w:hAnsi="Times New Roman" w:cs="Times New Roman"/>
          <w:sz w:val="24"/>
          <w:szCs w:val="24"/>
        </w:rPr>
        <w:t xml:space="preserve">), </w:t>
      </w:r>
      <w:r w:rsidR="00DD29C1" w:rsidRPr="00DD29C1">
        <w:rPr>
          <w:rFonts w:ascii="Times New Roman" w:hAnsi="Times New Roman" w:cs="Times New Roman"/>
          <w:sz w:val="24"/>
          <w:szCs w:val="24"/>
        </w:rPr>
        <w:t>расположенными на территори</w:t>
      </w:r>
      <w:r w:rsidR="00A91949">
        <w:rPr>
          <w:rFonts w:ascii="Times New Roman" w:hAnsi="Times New Roman" w:cs="Times New Roman"/>
          <w:sz w:val="24"/>
          <w:szCs w:val="24"/>
        </w:rPr>
        <w:t>и Краснодарского края (далее – О</w:t>
      </w:r>
      <w:r w:rsidR="00DD29C1" w:rsidRPr="00DD29C1">
        <w:rPr>
          <w:rFonts w:ascii="Times New Roman" w:hAnsi="Times New Roman" w:cs="Times New Roman"/>
          <w:sz w:val="24"/>
          <w:szCs w:val="24"/>
        </w:rPr>
        <w:t xml:space="preserve">бщественный совет по </w:t>
      </w:r>
      <w:r w:rsidR="00A91949">
        <w:rPr>
          <w:rFonts w:ascii="Times New Roman" w:hAnsi="Times New Roman" w:cs="Times New Roman"/>
          <w:sz w:val="24"/>
          <w:szCs w:val="24"/>
        </w:rPr>
        <w:t xml:space="preserve">проведению </w:t>
      </w:r>
      <w:r w:rsidR="00DD29C1" w:rsidRPr="00DD29C1">
        <w:rPr>
          <w:rFonts w:ascii="Times New Roman" w:hAnsi="Times New Roman" w:cs="Times New Roman"/>
          <w:sz w:val="24"/>
          <w:szCs w:val="24"/>
        </w:rPr>
        <w:t>независимой оценк</w:t>
      </w:r>
      <w:r w:rsidR="00A91949">
        <w:rPr>
          <w:rFonts w:ascii="Times New Roman" w:hAnsi="Times New Roman" w:cs="Times New Roman"/>
          <w:sz w:val="24"/>
          <w:szCs w:val="24"/>
        </w:rPr>
        <w:t>и</w:t>
      </w:r>
      <w:r w:rsidR="00DD29C1" w:rsidRPr="00DD29C1">
        <w:rPr>
          <w:rFonts w:ascii="Times New Roman" w:hAnsi="Times New Roman" w:cs="Times New Roman"/>
          <w:sz w:val="24"/>
          <w:szCs w:val="24"/>
        </w:rPr>
        <w:t xml:space="preserve"> качества условий оказания услуг организациями в сфере культуры).</w:t>
      </w:r>
    </w:p>
    <w:p w:rsidR="004F199A" w:rsidRDefault="00DD29C1" w:rsidP="00DD29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29C1">
        <w:rPr>
          <w:rFonts w:ascii="Times New Roman" w:hAnsi="Times New Roman" w:cs="Times New Roman"/>
          <w:sz w:val="24"/>
          <w:szCs w:val="24"/>
        </w:rPr>
        <w:t xml:space="preserve">К участию в конкурсе приглашаются общественные организации, созданные в целях защиты прав и интересов граждан, общественные объединения инвалидов. В состав </w:t>
      </w:r>
      <w:r w:rsidR="00A91949">
        <w:rPr>
          <w:rFonts w:ascii="Times New Roman" w:hAnsi="Times New Roman" w:cs="Times New Roman"/>
          <w:sz w:val="24"/>
          <w:szCs w:val="24"/>
        </w:rPr>
        <w:t>Общественного</w:t>
      </w:r>
      <w:r w:rsidR="00A91949" w:rsidRPr="00A9194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A91949">
        <w:rPr>
          <w:rFonts w:ascii="Times New Roman" w:hAnsi="Times New Roman" w:cs="Times New Roman"/>
          <w:sz w:val="24"/>
          <w:szCs w:val="24"/>
        </w:rPr>
        <w:t>а</w:t>
      </w:r>
      <w:r w:rsidR="00A91949" w:rsidRPr="00A91949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культуры </w:t>
      </w:r>
      <w:r w:rsidRPr="00DD29C1">
        <w:rPr>
          <w:rFonts w:ascii="Times New Roman" w:hAnsi="Times New Roman" w:cs="Times New Roman"/>
          <w:sz w:val="24"/>
          <w:szCs w:val="24"/>
        </w:rPr>
        <w:t>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культуры, а также руководители (их заместители) и работники организаций, осуществляющих деятельность в указанной сфере.</w:t>
      </w:r>
      <w:r w:rsidR="004F199A">
        <w:rPr>
          <w:rFonts w:ascii="Times New Roman" w:hAnsi="Times New Roman" w:cs="Times New Roman"/>
          <w:sz w:val="24"/>
          <w:szCs w:val="24"/>
        </w:rPr>
        <w:tab/>
        <w:t>К участию в конкурсе приглашаются общественные организации, созданные в целях защиты прав и интересов граждан, общественные объединения инвалидов.</w:t>
      </w:r>
      <w:r w:rsidR="000A2748">
        <w:rPr>
          <w:rFonts w:ascii="Times New Roman" w:hAnsi="Times New Roman" w:cs="Times New Roman"/>
          <w:sz w:val="24"/>
          <w:szCs w:val="24"/>
        </w:rPr>
        <w:t xml:space="preserve"> В соответствии со статьей 36.1 Федерального закона «Основы законодательства Российской Федерации о культуре»</w:t>
      </w:r>
      <w:r w:rsidR="00A928DF">
        <w:rPr>
          <w:rFonts w:ascii="Times New Roman" w:hAnsi="Times New Roman" w:cs="Times New Roman"/>
          <w:sz w:val="24"/>
          <w:szCs w:val="24"/>
        </w:rPr>
        <w:t xml:space="preserve"> в конкурсе не смогут принять участие общественные объединения в форме благотворительных фондов, автономных некоммерческих организаций, также в состав </w:t>
      </w:r>
      <w:r w:rsidR="00A437A7">
        <w:rPr>
          <w:rFonts w:ascii="Times New Roman" w:hAnsi="Times New Roman" w:cs="Times New Roman"/>
          <w:sz w:val="24"/>
          <w:szCs w:val="24"/>
        </w:rPr>
        <w:t>Общественного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A437A7">
        <w:rPr>
          <w:rFonts w:ascii="Times New Roman" w:hAnsi="Times New Roman" w:cs="Times New Roman"/>
          <w:sz w:val="24"/>
          <w:szCs w:val="24"/>
        </w:rPr>
        <w:t>а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культуры</w:t>
      </w:r>
      <w:r w:rsidR="00A928DF">
        <w:rPr>
          <w:rFonts w:ascii="Times New Roman" w:hAnsi="Times New Roman" w:cs="Times New Roman"/>
          <w:sz w:val="24"/>
          <w:szCs w:val="24"/>
        </w:rPr>
        <w:t xml:space="preserve"> не могут быть включены представители общественных объединений, осуществляющих деятельность в сфере культуры.</w:t>
      </w:r>
      <w:r w:rsidR="001157BB">
        <w:rPr>
          <w:rFonts w:ascii="Times New Roman" w:hAnsi="Times New Roman" w:cs="Times New Roman"/>
          <w:sz w:val="24"/>
          <w:szCs w:val="24"/>
        </w:rPr>
        <w:t xml:space="preserve"> Кроме того, в</w:t>
      </w:r>
      <w:r w:rsidR="005061AA">
        <w:rPr>
          <w:rFonts w:ascii="Times New Roman" w:hAnsi="Times New Roman" w:cs="Times New Roman"/>
          <w:sz w:val="24"/>
          <w:szCs w:val="24"/>
        </w:rPr>
        <w:t xml:space="preserve"> состав </w:t>
      </w:r>
      <w:r w:rsidR="00A437A7">
        <w:rPr>
          <w:rFonts w:ascii="Times New Roman" w:hAnsi="Times New Roman" w:cs="Times New Roman"/>
          <w:sz w:val="24"/>
          <w:szCs w:val="24"/>
        </w:rPr>
        <w:t>Общественного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A437A7">
        <w:rPr>
          <w:rFonts w:ascii="Times New Roman" w:hAnsi="Times New Roman" w:cs="Times New Roman"/>
          <w:sz w:val="24"/>
          <w:szCs w:val="24"/>
        </w:rPr>
        <w:t>а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культуры</w:t>
      </w:r>
      <w:r w:rsidR="00A437A7">
        <w:rPr>
          <w:rFonts w:ascii="Times New Roman" w:hAnsi="Times New Roman" w:cs="Times New Roman"/>
          <w:sz w:val="24"/>
          <w:szCs w:val="24"/>
        </w:rPr>
        <w:t xml:space="preserve"> </w:t>
      </w:r>
      <w:r w:rsidR="004F199A">
        <w:rPr>
          <w:rFonts w:ascii="Times New Roman" w:hAnsi="Times New Roman" w:cs="Times New Roman"/>
          <w:sz w:val="24"/>
          <w:szCs w:val="24"/>
        </w:rPr>
        <w:t>не могут входить представители органов государственной власти и органов местного самоуправления, представители профессиональных некоммерческих организаций, а также руководители (их замест</w:t>
      </w:r>
      <w:r w:rsidR="001423A0">
        <w:rPr>
          <w:rFonts w:ascii="Times New Roman" w:hAnsi="Times New Roman" w:cs="Times New Roman"/>
          <w:sz w:val="24"/>
          <w:szCs w:val="24"/>
        </w:rPr>
        <w:t>ители) и работники организаций сферы культуры.</w:t>
      </w:r>
    </w:p>
    <w:p w:rsidR="004F199A" w:rsidRDefault="004F199A" w:rsidP="004F19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F199A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представить: 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06137F">
        <w:rPr>
          <w:rFonts w:ascii="Times New Roman" w:hAnsi="Times New Roman" w:cs="Times New Roman"/>
          <w:sz w:val="24"/>
          <w:szCs w:val="24"/>
        </w:rPr>
        <w:t>) заявление о выдвижении</w:t>
      </w:r>
      <w:r w:rsidR="005061AA">
        <w:rPr>
          <w:rFonts w:ascii="Times New Roman" w:hAnsi="Times New Roman" w:cs="Times New Roman"/>
          <w:sz w:val="24"/>
          <w:szCs w:val="24"/>
        </w:rPr>
        <w:t xml:space="preserve"> своего представителя в состав </w:t>
      </w:r>
      <w:r w:rsidR="00A437A7">
        <w:rPr>
          <w:rFonts w:ascii="Times New Roman" w:hAnsi="Times New Roman" w:cs="Times New Roman"/>
          <w:sz w:val="24"/>
          <w:szCs w:val="24"/>
        </w:rPr>
        <w:t>Общественного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A437A7">
        <w:rPr>
          <w:rFonts w:ascii="Times New Roman" w:hAnsi="Times New Roman" w:cs="Times New Roman"/>
          <w:sz w:val="24"/>
          <w:szCs w:val="24"/>
        </w:rPr>
        <w:t>а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культуры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 xml:space="preserve">б) решение (выписку из решения) руководящего коллегиального органа общественного объединения, обладающего соответствующими полномочиями в силу закона или в соответствии с уставом этой организации (а при отсутствии коллегиальных органов – по решению иных органов, обладающих соответствующими полномочиями в силу закона или в соответствии с уставом правом выступать от имени этой организации) о </w:t>
      </w:r>
      <w:r w:rsidRPr="0006137F">
        <w:rPr>
          <w:rFonts w:ascii="Times New Roman" w:hAnsi="Times New Roman" w:cs="Times New Roman"/>
          <w:sz w:val="24"/>
          <w:szCs w:val="24"/>
        </w:rPr>
        <w:lastRenderedPageBreak/>
        <w:t>выдвижении</w:t>
      </w:r>
      <w:r w:rsidR="005061AA">
        <w:rPr>
          <w:rFonts w:ascii="Times New Roman" w:hAnsi="Times New Roman" w:cs="Times New Roman"/>
          <w:sz w:val="24"/>
          <w:szCs w:val="24"/>
        </w:rPr>
        <w:t xml:space="preserve"> своего представителя в состав </w:t>
      </w:r>
      <w:r w:rsidR="00A437A7">
        <w:rPr>
          <w:rFonts w:ascii="Times New Roman" w:hAnsi="Times New Roman" w:cs="Times New Roman"/>
          <w:sz w:val="24"/>
          <w:szCs w:val="24"/>
        </w:rPr>
        <w:t>Общественного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A437A7">
        <w:rPr>
          <w:rFonts w:ascii="Times New Roman" w:hAnsi="Times New Roman" w:cs="Times New Roman"/>
          <w:sz w:val="24"/>
          <w:szCs w:val="24"/>
        </w:rPr>
        <w:t>а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культуры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в) копию устава, заверенную общественным объединением;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г) сведения (анкету) о представителе общественного объединения;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д) копию паспорта представителя общественного объединения, заверенную общественным объединением;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е) заявление канди</w:t>
      </w:r>
      <w:r w:rsidR="005061AA">
        <w:rPr>
          <w:rFonts w:ascii="Times New Roman" w:hAnsi="Times New Roman" w:cs="Times New Roman"/>
          <w:sz w:val="24"/>
          <w:szCs w:val="24"/>
        </w:rPr>
        <w:t xml:space="preserve">дата о согласии войти в состав </w:t>
      </w:r>
      <w:r w:rsidR="00A437A7">
        <w:rPr>
          <w:rFonts w:ascii="Times New Roman" w:hAnsi="Times New Roman" w:cs="Times New Roman"/>
          <w:sz w:val="24"/>
          <w:szCs w:val="24"/>
        </w:rPr>
        <w:t>Общественного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A437A7">
        <w:rPr>
          <w:rFonts w:ascii="Times New Roman" w:hAnsi="Times New Roman" w:cs="Times New Roman"/>
          <w:sz w:val="24"/>
          <w:szCs w:val="24"/>
        </w:rPr>
        <w:t>а</w:t>
      </w:r>
      <w:r w:rsidR="00A437A7" w:rsidRPr="00A91949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культуры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ж) заявление кандидата на обработку персональных данных;</w:t>
      </w:r>
    </w:p>
    <w:p w:rsidR="004F199A" w:rsidRPr="0006137F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з) сведения (анкету) об общественном объединении;</w:t>
      </w:r>
    </w:p>
    <w:p w:rsidR="004F199A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и) иные документы, которые общественное объединение посчитает необходимым представить (ходатайства, характеристики, копии грамот, благодарственных писем и т.д.).</w:t>
      </w:r>
    </w:p>
    <w:p w:rsidR="004F199A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F199A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представляются на бумажном носителе. </w:t>
      </w:r>
    </w:p>
    <w:p w:rsidR="004F199A" w:rsidRDefault="004F199A" w:rsidP="004F1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заявлений и прилагаемых к нему документов осуществляется в течение 20 (двадцати) календарных дней: </w:t>
      </w:r>
    </w:p>
    <w:p w:rsidR="00DB4970" w:rsidRPr="00DB4970" w:rsidRDefault="00DB4970" w:rsidP="00DB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4970">
        <w:rPr>
          <w:rFonts w:ascii="Times New Roman" w:hAnsi="Times New Roman" w:cs="Times New Roman"/>
          <w:sz w:val="24"/>
          <w:szCs w:val="24"/>
        </w:rPr>
        <w:t>в период с 0</w:t>
      </w:r>
      <w:r w:rsidR="00A437A7">
        <w:rPr>
          <w:rFonts w:ascii="Times New Roman" w:hAnsi="Times New Roman" w:cs="Times New Roman"/>
          <w:sz w:val="24"/>
          <w:szCs w:val="24"/>
        </w:rPr>
        <w:t>3 апреля 2024 г. по 23</w:t>
      </w:r>
      <w:r w:rsidRPr="00DB4970">
        <w:rPr>
          <w:rFonts w:ascii="Times New Roman" w:hAnsi="Times New Roman" w:cs="Times New Roman"/>
          <w:sz w:val="24"/>
          <w:szCs w:val="24"/>
        </w:rPr>
        <w:t xml:space="preserve"> апреля 2024 г. (включительно), в рабочие дни с 09.00 до 18.00 (по московскому времени)</w:t>
      </w:r>
    </w:p>
    <w:p w:rsidR="004F199A" w:rsidRDefault="00DB4970" w:rsidP="00DB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4970">
        <w:rPr>
          <w:rFonts w:ascii="Times New Roman" w:hAnsi="Times New Roman" w:cs="Times New Roman"/>
          <w:sz w:val="24"/>
          <w:szCs w:val="24"/>
        </w:rPr>
        <w:t>по адресу 350063, г. Красно</w:t>
      </w:r>
      <w:r w:rsidR="00BB0CEF">
        <w:rPr>
          <w:rFonts w:ascii="Times New Roman" w:hAnsi="Times New Roman" w:cs="Times New Roman"/>
          <w:sz w:val="24"/>
          <w:szCs w:val="24"/>
        </w:rPr>
        <w:t>дар, ул. Советская, 30, каб. 304</w:t>
      </w:r>
      <w:r w:rsidRPr="00DB4970">
        <w:rPr>
          <w:rFonts w:ascii="Times New Roman" w:hAnsi="Times New Roman" w:cs="Times New Roman"/>
          <w:sz w:val="24"/>
          <w:szCs w:val="24"/>
        </w:rPr>
        <w:t>, Аппарат Общественной палаты Краснодарского края, контактный телефон: 211-52-17.</w:t>
      </w:r>
    </w:p>
    <w:p w:rsidR="004F199A" w:rsidRDefault="004F199A" w:rsidP="004F199A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4F199A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4F199A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4F199A" w:rsidRDefault="004F199A" w:rsidP="008838BC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A437A7" w:rsidP="00306FCB">
      <w:pPr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</w:t>
      </w:r>
      <w:r w:rsidR="00306FCB">
        <w:rPr>
          <w:rFonts w:ascii="Times New Roman" w:hAnsi="Times New Roman" w:cs="Times New Roman"/>
          <w:b/>
          <w:sz w:val="28"/>
          <w:szCs w:val="28"/>
        </w:rPr>
        <w:t xml:space="preserve">УТВЕРЖДЕНО </w:t>
      </w:r>
    </w:p>
    <w:p w:rsidR="00306FCB" w:rsidRDefault="00306FCB" w:rsidP="00306FCB">
      <w:pPr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оветом Общественной палаты Краснодарского края пятого созыва</w:t>
      </w:r>
    </w:p>
    <w:p w:rsidR="00306FCB" w:rsidRDefault="00A437A7" w:rsidP="00306FCB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«03</w:t>
      </w:r>
      <w:r w:rsidR="00306FCB">
        <w:rPr>
          <w:rFonts w:ascii="Times New Roman" w:hAnsi="Times New Roman" w:cs="Times New Roman"/>
          <w:sz w:val="28"/>
          <w:szCs w:val="28"/>
        </w:rPr>
        <w:t>» апреля 2024 г.</w:t>
      </w:r>
    </w:p>
    <w:p w:rsidR="00306FCB" w:rsidRDefault="00306FCB" w:rsidP="0030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306FCB" w:rsidP="0030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306FCB" w:rsidRDefault="00306FCB" w:rsidP="0030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отборе представителей </w:t>
      </w:r>
      <w:r w:rsidR="00A437A7" w:rsidRPr="00A437A7">
        <w:rPr>
          <w:rFonts w:ascii="Times New Roman" w:hAnsi="Times New Roman" w:cs="Times New Roman"/>
          <w:b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культуры</w:t>
      </w:r>
      <w:r>
        <w:rPr>
          <w:rFonts w:ascii="Times New Roman" w:hAnsi="Times New Roman" w:cs="Times New Roman"/>
          <w:b/>
          <w:sz w:val="28"/>
          <w:szCs w:val="28"/>
        </w:rPr>
        <w:t>, расположенными на территории Краснодарского края</w:t>
      </w:r>
    </w:p>
    <w:p w:rsidR="00306FCB" w:rsidRDefault="00306FCB" w:rsidP="00306F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306FCB" w:rsidP="0030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06FCB" w:rsidRDefault="00306FCB" w:rsidP="00306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Законом Российской Федерации от 9 октября 1992 года № 3612-1 «Основы законодательства Российской Федерации о культуре» и регулирует отношения, связанные с проведением Общественной палатой Краснодарского края отбора представителей </w:t>
      </w:r>
      <w:r w:rsidR="00A437A7" w:rsidRPr="00A437A7">
        <w:rPr>
          <w:rFonts w:ascii="Times New Roman" w:hAnsi="Times New Roman" w:cs="Times New Roman"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культуры</w:t>
      </w:r>
      <w:r>
        <w:rPr>
          <w:rFonts w:ascii="Times New Roman" w:hAnsi="Times New Roman" w:cs="Times New Roman"/>
          <w:sz w:val="28"/>
          <w:szCs w:val="28"/>
        </w:rPr>
        <w:t>, расположенными на территории Краснодарского края и учредителем которых является Краснодарский край (за исключением муниципальных организаций в сфере культуры, в отношении которых независимая оценка проводится общественными советами, созданными при органах местного самоуправления), а также негосударственными организациями в сфере культуры, которые оказывают услуги в сфере культуры за счет средств бюджета Краснодарского края</w:t>
      </w:r>
      <w:r w:rsidR="00A437A7">
        <w:rPr>
          <w:rFonts w:ascii="Times New Roman" w:hAnsi="Times New Roman" w:cs="Times New Roman"/>
          <w:sz w:val="28"/>
          <w:szCs w:val="28"/>
        </w:rPr>
        <w:t xml:space="preserve"> (далее по тексту – Общественный совет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оказания услуг организациями в сфере культуры).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Конкурсная комиссия</w:t>
      </w:r>
    </w:p>
    <w:p w:rsidR="00306FCB" w:rsidRDefault="00306FCB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Совет Общественной палаты Краснодарского края для проведения отбора представителей </w:t>
      </w:r>
      <w:r w:rsidR="00A437A7" w:rsidRPr="00A437A7">
        <w:rPr>
          <w:rFonts w:ascii="Times New Roman" w:hAnsi="Times New Roman" w:cs="Times New Roman"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культуры</w:t>
      </w:r>
      <w:r w:rsidR="00A43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формирует конкурсную комиссию из числа членов Общественной палаты Краснодарского края.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Численный состав конкурсной комиссии – 5 человек.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2.3. Члены конкурсной комиссии на своем заседании простым большинством голосов открытым голосованием избирают председателя конкурсной комиссии, секретаря конкурсной комиссии.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Порядок проведения отбора представителей </w:t>
      </w:r>
      <w:r w:rsidR="00A437A7" w:rsidRPr="00A437A7">
        <w:rPr>
          <w:rFonts w:ascii="Times New Roman" w:hAnsi="Times New Roman" w:cs="Times New Roman"/>
          <w:b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культуры</w:t>
      </w:r>
    </w:p>
    <w:p w:rsidR="00A437A7" w:rsidRDefault="00A437A7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Извещение о проведении отбора представителей </w:t>
      </w:r>
      <w:r w:rsidR="00A437A7" w:rsidRPr="00A437A7">
        <w:rPr>
          <w:rFonts w:ascii="Times New Roman" w:hAnsi="Times New Roman" w:cs="Times New Roman"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культуры</w:t>
      </w:r>
      <w:r w:rsidR="00A43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размещается Общественной палатой Краснодарского края на официальном сайте в информационно-телекоммуникационной сети Интернет.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Срок подачи заявок на участие в отборе представителей </w:t>
      </w:r>
      <w:r w:rsidR="00A437A7" w:rsidRPr="00A437A7">
        <w:rPr>
          <w:rFonts w:ascii="Times New Roman" w:hAnsi="Times New Roman" w:cs="Times New Roman"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культуры</w:t>
      </w:r>
      <w:r w:rsidR="00A43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 составлять не менее 20 (двадцати) календарных дней со дня размещения извещения на официальном сайте Общественной палаты Краснодарского края в информационно-телекоммуникационной сети Интернет.</w:t>
      </w:r>
    </w:p>
    <w:p w:rsidR="00306FCB" w:rsidRPr="00BB0CEF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CEF">
        <w:rPr>
          <w:rFonts w:ascii="Times New Roman" w:hAnsi="Times New Roman" w:cs="Times New Roman"/>
          <w:sz w:val="28"/>
          <w:szCs w:val="28"/>
        </w:rPr>
        <w:t xml:space="preserve">3.3. Правом выдвижения кандидатур в </w:t>
      </w:r>
      <w:r w:rsidR="00A437A7" w:rsidRPr="00BB0CEF">
        <w:rPr>
          <w:rFonts w:ascii="Times New Roman" w:hAnsi="Times New Roman" w:cs="Times New Roman"/>
          <w:sz w:val="28"/>
          <w:szCs w:val="28"/>
        </w:rPr>
        <w:t>Общественный совет по проведению независимой оценки качества условий оказания услуг организациями в сфере культуры</w:t>
      </w:r>
      <w:r w:rsidRPr="00BB0CEF">
        <w:rPr>
          <w:rFonts w:ascii="Times New Roman" w:hAnsi="Times New Roman" w:cs="Times New Roman"/>
          <w:sz w:val="28"/>
          <w:szCs w:val="28"/>
        </w:rPr>
        <w:t xml:space="preserve"> обладают общественные организации, созданные в целях защиты прав </w:t>
      </w:r>
      <w:r w:rsidR="00BB0CEF">
        <w:rPr>
          <w:rFonts w:ascii="Times New Roman" w:hAnsi="Times New Roman" w:cs="Times New Roman"/>
          <w:sz w:val="28"/>
          <w:szCs w:val="28"/>
        </w:rPr>
        <w:t xml:space="preserve">и интересов </w:t>
      </w:r>
      <w:r w:rsidRPr="00BB0CEF">
        <w:rPr>
          <w:rFonts w:ascii="Times New Roman" w:hAnsi="Times New Roman" w:cs="Times New Roman"/>
          <w:sz w:val="28"/>
          <w:szCs w:val="28"/>
        </w:rPr>
        <w:t xml:space="preserve">граждан, общественные объединения инвалидов (далее по тексту – общественные объединения). </w:t>
      </w:r>
    </w:p>
    <w:p w:rsidR="00306FCB" w:rsidRPr="00BB0CEF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CEF">
        <w:rPr>
          <w:rFonts w:ascii="Times New Roman" w:hAnsi="Times New Roman" w:cs="Times New Roman"/>
          <w:sz w:val="28"/>
          <w:szCs w:val="28"/>
        </w:rPr>
        <w:t xml:space="preserve">3.4. Заявка на участие в отборе представителей общественных объединений в состав Общественного совета по </w:t>
      </w:r>
      <w:r w:rsidR="00A437A7" w:rsidRPr="00BB0CEF">
        <w:rPr>
          <w:rFonts w:ascii="Times New Roman" w:hAnsi="Times New Roman" w:cs="Times New Roman"/>
          <w:sz w:val="28"/>
          <w:szCs w:val="28"/>
        </w:rPr>
        <w:t xml:space="preserve">проведению </w:t>
      </w:r>
      <w:r w:rsidRPr="00BB0CEF">
        <w:rPr>
          <w:rFonts w:ascii="Times New Roman" w:hAnsi="Times New Roman" w:cs="Times New Roman"/>
          <w:sz w:val="28"/>
          <w:szCs w:val="28"/>
        </w:rPr>
        <w:t>независимой оценк</w:t>
      </w:r>
      <w:r w:rsidR="00A437A7" w:rsidRPr="00BB0CEF">
        <w:rPr>
          <w:rFonts w:ascii="Times New Roman" w:hAnsi="Times New Roman" w:cs="Times New Roman"/>
          <w:sz w:val="28"/>
          <w:szCs w:val="28"/>
        </w:rPr>
        <w:t>и</w:t>
      </w:r>
      <w:r w:rsidRPr="00BB0CEF"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культуры должна содержать:</w:t>
      </w:r>
    </w:p>
    <w:p w:rsidR="00306FCB" w:rsidRPr="00BB0CEF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CEF">
        <w:rPr>
          <w:rFonts w:ascii="Times New Roman" w:hAnsi="Times New Roman" w:cs="Times New Roman"/>
          <w:sz w:val="28"/>
          <w:szCs w:val="28"/>
        </w:rPr>
        <w:t xml:space="preserve">а) заявление о выдвижении своего представителя в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в сфере культуры</w:t>
      </w:r>
      <w:r w:rsidRPr="00BB0CEF">
        <w:rPr>
          <w:rFonts w:ascii="Times New Roman" w:hAnsi="Times New Roman" w:cs="Times New Roman"/>
          <w:sz w:val="28"/>
          <w:szCs w:val="28"/>
        </w:rPr>
        <w:t>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CEF">
        <w:rPr>
          <w:rFonts w:ascii="Times New Roman" w:hAnsi="Times New Roman" w:cs="Times New Roman"/>
          <w:sz w:val="28"/>
          <w:szCs w:val="28"/>
        </w:rPr>
        <w:t>б) решение (выписку из решения) руководящего коллегиального органа общественного объединения, обладающего соответствующими полномочиями в силу закона или в соответствии с уставом этой организации (а при отсутствии коллегиальных органов – по решению иных органов, обладающих соответствующими полномочиями в силу закона или в соответствии с уставом правом выступать от имени этой организации) о выдвижении своего представителя в</w:t>
      </w:r>
      <w:r>
        <w:rPr>
          <w:rFonts w:ascii="Times New Roman" w:hAnsi="Times New Roman" w:cs="Times New Roman"/>
          <w:sz w:val="28"/>
          <w:szCs w:val="28"/>
        </w:rPr>
        <w:t xml:space="preserve">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 xml:space="preserve">Общественного совета по </w:t>
      </w:r>
      <w:r w:rsidR="00BB0CEF" w:rsidRPr="00BB0CEF">
        <w:rPr>
          <w:rFonts w:ascii="Times New Roman" w:hAnsi="Times New Roman" w:cs="Times New Roman"/>
          <w:sz w:val="28"/>
          <w:szCs w:val="28"/>
        </w:rPr>
        <w:lastRenderedPageBreak/>
        <w:t>проведению независимой оценки качества условий оказания услуг организациями в сфере культуры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копию устава, заверенную общественным объединением;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сведения (анкету) о представителе общественного объединения;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копию паспорта представителя общественного объединения, заверенную общественным объединением;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заявление кандидата о согласии войти в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в сфере культуры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заявление кандидата на обработку персональных данных;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сведения (анкету) об общественном объединении;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иные документы, которые общественное объединение посчитает необходимым представить (ходатайства, характеристики, копии грамот, благодарственных писем и т.д.).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Заявление и прилагаемые к нему документы представляются на бумажном носителе.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в сфере культуры </w:t>
      </w:r>
      <w:r>
        <w:rPr>
          <w:rFonts w:ascii="Times New Roman" w:hAnsi="Times New Roman" w:cs="Times New Roman"/>
          <w:sz w:val="28"/>
          <w:szCs w:val="28"/>
        </w:rPr>
        <w:t xml:space="preserve">утверждается сроком на три года. При формировании </w:t>
      </w:r>
      <w:r w:rsidR="00BB0CEF" w:rsidRPr="00BB0CEF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в сфере культуры </w:t>
      </w:r>
      <w:r>
        <w:rPr>
          <w:rFonts w:ascii="Times New Roman" w:hAnsi="Times New Roman" w:cs="Times New Roman"/>
          <w:sz w:val="28"/>
          <w:szCs w:val="28"/>
        </w:rPr>
        <w:t>на новый срок осуществляется изменение не менее трети его состава.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В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в сфере культуры </w:t>
      </w:r>
      <w:r>
        <w:rPr>
          <w:rFonts w:ascii="Times New Roman" w:hAnsi="Times New Roman" w:cs="Times New Roman"/>
          <w:sz w:val="28"/>
          <w:szCs w:val="28"/>
        </w:rPr>
        <w:t xml:space="preserve">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культуры, а также руководители (их заместители) и работники организаций, осуществляющих деятельность в указанной сфере.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Подача документов от общественных объединений для выдвижения своих представителей в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в сфере культуры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в течение 20 календарных дней со дня размещения на официальном сайте Общественной палаты Краснодарского края в информационно-телекоммуникационной сети Интернет извещения о начале и порядке подачи документов от общественных объединений.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B0CEF">
        <w:rPr>
          <w:rFonts w:ascii="Times New Roman" w:hAnsi="Times New Roman" w:cs="Times New Roman"/>
          <w:sz w:val="28"/>
          <w:szCs w:val="28"/>
        </w:rPr>
        <w:t>рием документов осуществляется А</w:t>
      </w:r>
      <w:r>
        <w:rPr>
          <w:rFonts w:ascii="Times New Roman" w:hAnsi="Times New Roman" w:cs="Times New Roman"/>
          <w:sz w:val="28"/>
          <w:szCs w:val="28"/>
        </w:rPr>
        <w:t xml:space="preserve">ппаратом Общественной палаты Краснодарского края в рабочие дни с 09-00 до 17-00 час. (по московскому времени) по адресу: </w:t>
      </w:r>
      <w:r w:rsidR="00BB0CEF">
        <w:rPr>
          <w:rFonts w:ascii="Times New Roman" w:hAnsi="Times New Roman" w:cs="Times New Roman"/>
          <w:sz w:val="28"/>
          <w:szCs w:val="28"/>
        </w:rPr>
        <w:t>350063</w:t>
      </w:r>
      <w:r>
        <w:rPr>
          <w:rFonts w:ascii="Times New Roman" w:hAnsi="Times New Roman" w:cs="Times New Roman"/>
          <w:sz w:val="28"/>
          <w:szCs w:val="28"/>
        </w:rPr>
        <w:t xml:space="preserve">, г. Краснодар, ул. </w:t>
      </w:r>
      <w:r w:rsidR="00BB0CEF">
        <w:rPr>
          <w:rFonts w:ascii="Times New Roman" w:hAnsi="Times New Roman" w:cs="Times New Roman"/>
          <w:sz w:val="28"/>
          <w:szCs w:val="28"/>
        </w:rPr>
        <w:t>Советская,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CEF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, каб. 3</w:t>
      </w:r>
      <w:r w:rsidR="00BB0CEF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, Общественная палата Краснодарского края.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Заявление и прилагаемые к нему документы подаются лично выдвигаемым в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в сфере культуры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представителем общественного объединения, либо иным уполномоченным представителем общественного объединения - при наличии соответствующей </w:t>
      </w:r>
      <w:r>
        <w:rPr>
          <w:rFonts w:ascii="Times New Roman" w:hAnsi="Times New Roman" w:cs="Times New Roman"/>
          <w:sz w:val="28"/>
          <w:szCs w:val="28"/>
        </w:rPr>
        <w:lastRenderedPageBreak/>
        <w:t>доверенности, заверенной печатью и подписью руководителя выдвигающего общественного объединения.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Датой приема заявления и прилагаемых к нему документов является дата поступления в Общественную палату Краснодарского края заявления и прилагаемых к нему документов на бумажном носителе.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Документы, поданные не в полном объеме, поданные неуполномоченным лицом или поступившие после окончания установленного срока приема, рассмотрению не подлежат. Недостатки, обнаруженные при приеме документов, должны быть устранены ко дню окончания приема заявок.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Принципы и критерии отбора кандидатов</w:t>
      </w:r>
    </w:p>
    <w:p w:rsidR="00306FCB" w:rsidRDefault="00306FCB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голосования членами конкурсной комиссии принимаются во внимание: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общественного объединения на территории Краснодарского края;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позитивный вклад общественного объединения в защите прав и законных интересов жителей Краснодарского края;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опыт работы представителя общественного объединения, выдвинутого в качестве кандидата в члены </w:t>
      </w:r>
      <w:r w:rsidR="00BB0CEF" w:rsidRPr="00BB0CEF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в сфере культуры</w:t>
      </w:r>
      <w:r>
        <w:rPr>
          <w:rFonts w:ascii="Times New Roman" w:hAnsi="Times New Roman" w:cs="Times New Roman"/>
          <w:sz w:val="28"/>
          <w:szCs w:val="28"/>
        </w:rPr>
        <w:t>, в установленной сфере деятельности, в общественных объединениях, его участие в законотворческой деятельности, наличие научных и тематических публикаций, рекомендательных писем, дипломов, сертификатов, наград и т.п.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0CEF" w:rsidRDefault="00306FCB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Сроки и порядок проведения заседания конкурсной комиссии по вопросу проведения </w:t>
      </w:r>
      <w:r w:rsidR="00BB0CEF">
        <w:rPr>
          <w:rFonts w:ascii="Times New Roman" w:hAnsi="Times New Roman" w:cs="Times New Roman"/>
          <w:b/>
          <w:sz w:val="28"/>
          <w:szCs w:val="28"/>
        </w:rPr>
        <w:t xml:space="preserve">отбора представителей </w:t>
      </w:r>
      <w:r w:rsidR="00BB0CEF" w:rsidRPr="00A437A7">
        <w:rPr>
          <w:rFonts w:ascii="Times New Roman" w:hAnsi="Times New Roman" w:cs="Times New Roman"/>
          <w:b/>
          <w:sz w:val="28"/>
          <w:szCs w:val="28"/>
        </w:rPr>
        <w:t xml:space="preserve">общественных организаций, созданных в целях защиты прав и интересов граждан, общественных объединений инвалидов в состав Общественного совета по проведению независимой оценки качества условий оказания услуг организациями </w:t>
      </w:r>
    </w:p>
    <w:p w:rsidR="00306FCB" w:rsidRDefault="00BB0CEF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7A7">
        <w:rPr>
          <w:rFonts w:ascii="Times New Roman" w:hAnsi="Times New Roman" w:cs="Times New Roman"/>
          <w:b/>
          <w:sz w:val="28"/>
          <w:szCs w:val="28"/>
        </w:rPr>
        <w:t>в сфере культуры</w:t>
      </w:r>
    </w:p>
    <w:p w:rsidR="00BB0CEF" w:rsidRDefault="00BB0CEF" w:rsidP="00306F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Заседание конкурсной комиссии по вопросу проведения отбора представителей общественных объединений в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в сфере культуры</w:t>
      </w:r>
      <w:r>
        <w:rPr>
          <w:rFonts w:ascii="Times New Roman" w:hAnsi="Times New Roman" w:cs="Times New Roman"/>
          <w:sz w:val="28"/>
          <w:szCs w:val="28"/>
        </w:rPr>
        <w:t xml:space="preserve"> проводится не позднее 3 (трех) рабочих дней со дня окончания приема документов.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конкурсной комиссии оповещает членов комиссии о времени и месте проведения голосования.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Кворум составляет 2/3 от списочного состава конкурсной комиссии. Каждый член конкурсной комиссии, включая ее председателя, обладает одним голосом. Передача права голоса не допускается.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особых случаях, по решению конкурсной комиссии и при наличии соответствующих технических возможностей, допускается участие </w:t>
      </w:r>
      <w:r>
        <w:rPr>
          <w:rFonts w:ascii="Times New Roman" w:hAnsi="Times New Roman" w:cs="Times New Roman"/>
          <w:sz w:val="28"/>
          <w:szCs w:val="28"/>
        </w:rPr>
        <w:lastRenderedPageBreak/>
        <w:t>отсутствующего непосредственно на заседании члена конкурсной комиссии посредством онлайн видеосвязи.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Перед началом голосования конкурсная комиссия принимает решение об открытом или тайном голосовании (с использованием бюллетеней), о регламенте голосования, а также иным вопросам, связанным с процедурой голосования.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При принятии решения о проведении процедуры тайного голосования используется бюллетень на бумажном носителе.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бюллетень вносятся сведения о представителях общественных объединений (далее – кандидаты) и выдвигающих их общественных объединениях, включенных конкурсной комиссией в список участников Конкурса.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BB0CEF" w:rsidRPr="00BB0CEF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в сфере культуры</w:t>
      </w:r>
      <w:r w:rsidR="00BB0C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считаются избранными кандидаты, набравшие наибольшее количество голосов в рейтинговом голосовании. Если по завершении голосования несколько кандидатов набрали одинаковое суммарное количество голосов, по их кандидатурам проводится переголосование.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По завершении голосования конкурсной комиссией формируется итоговый список кандидатов, с указанием в нем суммарного количества голосов (в порядке убывания количества голосов) по каждому кандидату.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Решение конкурсной комиссии оформляется протоколом, который подписывают председатель и секретарь конкурсной комиссии. Протокол составляет секретарь.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конкурсной комиссии направляется в Совет Общественной палаты для согласования и утверждения списка.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Информация о результатах Конкурса не позднее трех рабочих дней со дня его проведения размещается на официальном сайте Общественной палаты Краснодарского края. </w:t>
      </w:r>
    </w:p>
    <w:p w:rsidR="00306FCB" w:rsidRDefault="00306FCB" w:rsidP="00306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>
        <w:rPr>
          <w:rFonts w:ascii="Times New Roman" w:hAnsi="Times New Roman" w:cs="Times New Roman"/>
          <w:sz w:val="28"/>
          <w:szCs w:val="28"/>
        </w:rPr>
        <w:tab/>
        <w:t>Председатель конкурсной комиссии не позднее трех рабочих дней направляет письменное уведомление о формировании полного состава общественного совета по проведению независимой оценки качества условий оказания услуг организациями в сфере культуры в адрес соответствующего органа государственной власти Краснодарского края.</w:t>
      </w:r>
    </w:p>
    <w:p w:rsidR="00306FCB" w:rsidRDefault="00306FCB" w:rsidP="00306FCB"/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Pr="00B93D7F" w:rsidRDefault="00BB0CEF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7B4FEC" w:rsidRPr="00B93D7F">
        <w:rPr>
          <w:rFonts w:ascii="Times New Roman" w:hAnsi="Times New Roman" w:cs="Times New Roman"/>
          <w:sz w:val="24"/>
          <w:szCs w:val="24"/>
        </w:rPr>
        <w:t xml:space="preserve">риложение № 1 </w:t>
      </w:r>
    </w:p>
    <w:p w:rsidR="007B4FEC" w:rsidRPr="00B93D7F" w:rsidRDefault="007B4FEC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представителей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общественных организаций,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созданных в целях защиты прав и интересов граждан, общественных объединений инвалидов</w:t>
      </w:r>
      <w:r>
        <w:rPr>
          <w:rFonts w:ascii="Times New Roman" w:hAnsi="Times New Roman" w:cs="Times New Roman"/>
          <w:sz w:val="24"/>
          <w:szCs w:val="24"/>
        </w:rPr>
        <w:t xml:space="preserve"> в состав </w:t>
      </w:r>
      <w:r w:rsidR="00BB0CEF" w:rsidRPr="00BB0CEF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 качества условий оказания услуг организациями в сфере культуры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о выдвижении </w:t>
      </w:r>
    </w:p>
    <w:p w:rsidR="007B4FEC" w:rsidRPr="00B93D7F" w:rsidRDefault="005061AA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состав О</w:t>
      </w:r>
      <w:r w:rsidR="007B4FEC" w:rsidRPr="00B93D7F">
        <w:rPr>
          <w:rFonts w:ascii="Times New Roman" w:hAnsi="Times New Roman" w:cs="Times New Roman"/>
          <w:b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433453">
        <w:rPr>
          <w:rFonts w:ascii="Times New Roman" w:hAnsi="Times New Roman" w:cs="Times New Roman"/>
          <w:b/>
          <w:sz w:val="24"/>
          <w:szCs w:val="24"/>
        </w:rPr>
        <w:t>культуры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(наименование общественного объединения)</w:t>
      </w: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 законом от 5 декабря 2017 года № 392-ФЗ </w:t>
      </w:r>
      <w:r w:rsidR="006C723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Start"/>
      <w:r w:rsidR="006C7238">
        <w:rPr>
          <w:rFonts w:ascii="Times New Roman" w:hAnsi="Times New Roman" w:cs="Times New Roman"/>
          <w:sz w:val="24"/>
          <w:szCs w:val="24"/>
        </w:rPr>
        <w:t xml:space="preserve">   </w:t>
      </w:r>
      <w:r w:rsidRPr="00B93D7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на основании решения ____________________________________________________________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(наименование руководящего коллегиального органа общественного объединения)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от «____» ______________ </w:t>
      </w:r>
      <w:r w:rsidR="00DB4970">
        <w:rPr>
          <w:rFonts w:ascii="Times New Roman" w:hAnsi="Times New Roman" w:cs="Times New Roman"/>
          <w:sz w:val="24"/>
          <w:szCs w:val="24"/>
        </w:rPr>
        <w:t>20</w:t>
      </w:r>
      <w:r w:rsidR="005061AA">
        <w:rPr>
          <w:rFonts w:ascii="Times New Roman" w:hAnsi="Times New Roman" w:cs="Times New Roman"/>
          <w:sz w:val="24"/>
          <w:szCs w:val="24"/>
        </w:rPr>
        <w:t>__г., № _________,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613F27">
        <w:rPr>
          <w:rFonts w:ascii="Times New Roman" w:hAnsi="Times New Roman" w:cs="Times New Roman"/>
          <w:sz w:val="24"/>
          <w:szCs w:val="24"/>
        </w:rPr>
        <w:t>культуры</w:t>
      </w:r>
      <w:r w:rsidRPr="00B93D7F">
        <w:rPr>
          <w:rFonts w:ascii="Times New Roman" w:hAnsi="Times New Roman" w:cs="Times New Roman"/>
          <w:sz w:val="24"/>
          <w:szCs w:val="24"/>
        </w:rPr>
        <w:t xml:space="preserve"> выдвинут представитель 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93D7F">
        <w:rPr>
          <w:rFonts w:ascii="Times New Roman" w:hAnsi="Times New Roman" w:cs="Times New Roman"/>
          <w:sz w:val="24"/>
          <w:szCs w:val="24"/>
        </w:rPr>
        <w:t>_______________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 представителя)</w:t>
      </w: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>1. Решение руководящего коллегиального органа общественного объединения на ___ л.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2. Копия устава общественного объединения на ___ л.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3. Сведения (анкета) представителя общественного объединения на ___ л. 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4. Копия паспорта представителя общественного объединения на ___ л.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5. Заявление кандидата о согласии войти в состав Общественной палаты Краснодарского края на ___ л. 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6. Заявление кандидата о согласии на обработку персональных данных на ___ л.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7. Сведения (анкета) общественного объединения на ___ л. </w:t>
      </w: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Всего: на ___ л. </w:t>
      </w: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Руководитель__________________________        _____________/_____________/</w:t>
      </w: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93D7F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93D7F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(подпись)                  (ФИО)                 </w:t>
      </w: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Pr="00B93D7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7B4FEC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4FEC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4FEC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СВЕДЕНИЯ (АНКЕТА)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представителя общественного объединения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(наименование общественного объединения)</w:t>
      </w:r>
    </w:p>
    <w:p w:rsidR="007B4FEC" w:rsidRPr="00B93D7F" w:rsidRDefault="005061AA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выдвигаемого в состав О</w:t>
      </w:r>
      <w:r w:rsidR="007B4FEC"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433453">
        <w:rPr>
          <w:rFonts w:ascii="Times New Roman" w:hAnsi="Times New Roman" w:cs="Times New Roman"/>
          <w:sz w:val="24"/>
          <w:szCs w:val="24"/>
        </w:rPr>
        <w:t>культуры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18"/>
        <w:gridCol w:w="4941"/>
      </w:tblGrid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(если изменяли фамилию, имя или отчество, то указать, когда, где и по какой причине)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Число, месяц, год и место рождения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Гражданство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гражданства другого государства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Данные паспорта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Образование (наименование учебного заведения, специальность, дата окончания, номер диплома)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Ученая степень, звание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месте работы (наименование организации, должность, телефон)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Домашний адрес, домашний телефон, мобильный телефон, адрес электронной почты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наличии (отсутствии) судимости, снятии судимости, погашенной судимости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tabs>
                <w:tab w:val="left" w:pos="111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ограничении дееспособности, в том числе о наличии решения суда о признании недееспособным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tabs>
                <w:tab w:val="left" w:pos="111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членстве в политической партии или </w:t>
            </w:r>
          </w:p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приостановлении полномочий в политической партии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наградах (если имеются)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участии в проектах, программах, грантах и конкурсах (за последние три года)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«___» </w:t>
      </w:r>
      <w:r w:rsidR="00DB4970">
        <w:rPr>
          <w:rFonts w:ascii="Times New Roman" w:hAnsi="Times New Roman" w:cs="Times New Roman"/>
          <w:sz w:val="24"/>
          <w:szCs w:val="24"/>
        </w:rPr>
        <w:t xml:space="preserve">___________ 2024 </w:t>
      </w:r>
      <w:r w:rsidRPr="00B93D7F">
        <w:rPr>
          <w:rFonts w:ascii="Times New Roman" w:hAnsi="Times New Roman" w:cs="Times New Roman"/>
          <w:sz w:val="24"/>
          <w:szCs w:val="24"/>
        </w:rPr>
        <w:t>г.                                          ________________________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(подпись представителя)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Сведения, указанные в анкете, сверены с документом, удостоверяющим личность гражданина Российской Федерации и иными документами.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DB4970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«___»_____________2024 </w:t>
      </w:r>
      <w:r w:rsidR="007B4FEC" w:rsidRPr="00B93D7F">
        <w:rPr>
          <w:rFonts w:ascii="Times New Roman" w:hAnsi="Times New Roman" w:cs="Times New Roman"/>
          <w:sz w:val="24"/>
          <w:szCs w:val="24"/>
        </w:rPr>
        <w:t>г.                                     _________________________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(подпись </w:t>
      </w:r>
      <w:proofErr w:type="gramStart"/>
      <w:r w:rsidRPr="00B93D7F">
        <w:rPr>
          <w:rFonts w:ascii="Times New Roman" w:hAnsi="Times New Roman" w:cs="Times New Roman"/>
          <w:sz w:val="24"/>
          <w:szCs w:val="24"/>
        </w:rPr>
        <w:t xml:space="preserve">руководителя)   </w:t>
      </w:r>
      <w:proofErr w:type="gramEnd"/>
      <w:r w:rsidR="006C7238">
        <w:rPr>
          <w:rFonts w:ascii="Times New Roman" w:hAnsi="Times New Roman" w:cs="Times New Roman"/>
          <w:sz w:val="24"/>
          <w:szCs w:val="24"/>
        </w:rPr>
        <w:t>МП</w:t>
      </w:r>
      <w:r w:rsidRPr="00B93D7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B4FEC" w:rsidRPr="00B93D7F" w:rsidRDefault="007B4FEC" w:rsidP="006C72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="006C72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93D7F"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7B4FEC" w:rsidRPr="00B93D7F" w:rsidRDefault="007B4FEC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представителей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общественных организаций,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созданных в целях защиты прав и интересов граждан, общественных объединений инвалидов</w:t>
      </w:r>
      <w:r>
        <w:rPr>
          <w:rFonts w:ascii="Times New Roman" w:hAnsi="Times New Roman" w:cs="Times New Roman"/>
          <w:sz w:val="24"/>
          <w:szCs w:val="24"/>
        </w:rPr>
        <w:t xml:space="preserve"> в состав </w:t>
      </w:r>
      <w:r w:rsidR="006C7238" w:rsidRPr="006C7238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 качества условий оказания услуг организациями в сфере культуры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выражаю свое согл</w:t>
      </w:r>
      <w:r w:rsidR="005061AA">
        <w:rPr>
          <w:rFonts w:ascii="Times New Roman" w:hAnsi="Times New Roman" w:cs="Times New Roman"/>
          <w:sz w:val="24"/>
          <w:szCs w:val="24"/>
        </w:rPr>
        <w:t>асие на мое вхождение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433453">
        <w:rPr>
          <w:rFonts w:ascii="Times New Roman" w:hAnsi="Times New Roman" w:cs="Times New Roman"/>
          <w:sz w:val="24"/>
          <w:szCs w:val="24"/>
        </w:rPr>
        <w:t>культуры</w:t>
      </w:r>
      <w:r w:rsidRPr="00B93D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>С нормами законодательства, регламен</w:t>
      </w:r>
      <w:r w:rsidR="005E4A5F">
        <w:rPr>
          <w:rFonts w:ascii="Times New Roman" w:hAnsi="Times New Roman" w:cs="Times New Roman"/>
          <w:sz w:val="24"/>
          <w:szCs w:val="24"/>
        </w:rPr>
        <w:t>тирующими порядок деятельности С</w:t>
      </w:r>
      <w:r w:rsidRPr="00B93D7F">
        <w:rPr>
          <w:rFonts w:ascii="Times New Roman" w:hAnsi="Times New Roman" w:cs="Times New Roman"/>
          <w:sz w:val="24"/>
          <w:szCs w:val="24"/>
        </w:rPr>
        <w:t xml:space="preserve">овета, порядка проведения независимой оценки качества условий оказания услуг организациями в сфере </w:t>
      </w:r>
      <w:r w:rsidR="00433453">
        <w:rPr>
          <w:rFonts w:ascii="Times New Roman" w:hAnsi="Times New Roman" w:cs="Times New Roman"/>
          <w:sz w:val="24"/>
          <w:szCs w:val="24"/>
        </w:rPr>
        <w:t>культуры</w:t>
      </w:r>
      <w:r w:rsidRPr="00B93D7F">
        <w:rPr>
          <w:rFonts w:ascii="Times New Roman" w:hAnsi="Times New Roman" w:cs="Times New Roman"/>
          <w:sz w:val="24"/>
          <w:szCs w:val="24"/>
        </w:rPr>
        <w:t xml:space="preserve">, ознакомлен (а). 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DB4970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_______________ 2024</w:t>
      </w:r>
      <w:r w:rsidR="007B4FEC" w:rsidRPr="00B93D7F">
        <w:rPr>
          <w:rFonts w:ascii="Times New Roman" w:hAnsi="Times New Roman" w:cs="Times New Roman"/>
          <w:sz w:val="24"/>
          <w:szCs w:val="24"/>
        </w:rPr>
        <w:t xml:space="preserve"> г.                                                _______________________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(подпись)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33453" w:rsidRDefault="00433453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33453" w:rsidRDefault="00433453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33453" w:rsidRDefault="00433453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4FEC" w:rsidRPr="00B93D7F" w:rsidRDefault="007B4FEC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4 </w:t>
      </w:r>
    </w:p>
    <w:p w:rsidR="007B4FEC" w:rsidRPr="00B93D7F" w:rsidRDefault="007B4FEC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представителей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общественных организаций, </w:t>
      </w:r>
    </w:p>
    <w:p w:rsidR="007B4FEC" w:rsidRPr="00B93D7F" w:rsidRDefault="007B4FEC" w:rsidP="007B4FEC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созданных в целях защиты прав и интересов граждан, общественных объединений инвалидов</w:t>
      </w:r>
      <w:r>
        <w:rPr>
          <w:rFonts w:ascii="Times New Roman" w:hAnsi="Times New Roman" w:cs="Times New Roman"/>
          <w:sz w:val="24"/>
          <w:szCs w:val="24"/>
        </w:rPr>
        <w:t xml:space="preserve"> в состав </w:t>
      </w:r>
      <w:r w:rsidR="006C7238" w:rsidRPr="006C7238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 качества условий оказания услуг организациями в сфере культуры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 года рождения, паспорт: серия __________ номер ___________________, выдан _______________________________________________________________________, дата выдачи _____________________, код подразделения ___________________, зарегистрирован по адресу: _____________________________________________________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 июля 2006 года № 152-ФЗ 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данных», со сведениями о фактах, событиях и обстоятельствах моей жизни, представленных в ГКУ КК  «Аппарат Общественной палаты Краснодарского края» и конкурсную комиссию для проведения отбора представителей общественных организаций, созданных в целях защиты прав и интересов граждан, общественных </w:t>
      </w:r>
      <w:r w:rsidR="005061AA">
        <w:rPr>
          <w:rFonts w:ascii="Times New Roman" w:hAnsi="Times New Roman" w:cs="Times New Roman"/>
          <w:sz w:val="24"/>
          <w:szCs w:val="24"/>
        </w:rPr>
        <w:t xml:space="preserve">объединений инвалидов в состав </w:t>
      </w:r>
      <w:r w:rsidR="006C7238" w:rsidRPr="006C7238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 качества условий оказания услуг организациями в сфере культуры</w:t>
      </w:r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Под персональными данными понимается любая информация, относящаяся ко мне, как к субъекту персональных данных, в том числе данные документа удостоверяющего личность (фамилия, имя, отчество, год, месяц, дата рождения, адрес регистрации, сведения о гражданстве, иные сведения), информация об образовании, наличии (отсутствии) ученой степени, звания, о наградах, месте работы и должности, сведения о признании меня недееспособным или ограниченно дееспособным, сведения о наличии (отсутствии) судимости и (или) факта уголовного преследования либо о прекращении уголовного преследования, номер телефона, адрес электронной почты и другая информация.</w:t>
      </w:r>
    </w:p>
    <w:p w:rsidR="007B4FEC" w:rsidRPr="00B93D7F" w:rsidRDefault="007B4FEC" w:rsidP="007B4F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</w:t>
      </w:r>
      <w:r w:rsidR="005061AA">
        <w:rPr>
          <w:rFonts w:ascii="Times New Roman" w:hAnsi="Times New Roman" w:cs="Times New Roman"/>
          <w:sz w:val="24"/>
          <w:szCs w:val="24"/>
        </w:rPr>
        <w:t>одписания и на срок полномочий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433453">
        <w:rPr>
          <w:rFonts w:ascii="Times New Roman" w:hAnsi="Times New Roman" w:cs="Times New Roman"/>
          <w:sz w:val="24"/>
          <w:szCs w:val="24"/>
        </w:rPr>
        <w:t>культуры</w:t>
      </w:r>
      <w:r w:rsidRPr="00B93D7F">
        <w:rPr>
          <w:rFonts w:ascii="Times New Roman" w:hAnsi="Times New Roman" w:cs="Times New Roman"/>
          <w:sz w:val="24"/>
          <w:szCs w:val="24"/>
        </w:rPr>
        <w:t xml:space="preserve"> либо до дня отзыва настоящего согласия в письменной форме.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</w:t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                    ________________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(дата)</w:t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gramStart"/>
      <w:r w:rsidRPr="00B93D7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>подпись)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3453" w:rsidRDefault="00433453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5 </w:t>
      </w:r>
    </w:p>
    <w:p w:rsidR="007B4FEC" w:rsidRPr="00B93D7F" w:rsidRDefault="007B4FEC" w:rsidP="007B4F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СВЕДЕНИЯ (АНКЕТА)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общественного объединения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(наименование общественного объединения)</w:t>
      </w:r>
    </w:p>
    <w:p w:rsidR="007B4FEC" w:rsidRPr="00B93D7F" w:rsidRDefault="007B4FEC" w:rsidP="007B4F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выдвигающего</w:t>
      </w:r>
      <w:r w:rsidR="005061AA">
        <w:rPr>
          <w:rFonts w:ascii="Times New Roman" w:hAnsi="Times New Roman" w:cs="Times New Roman"/>
          <w:sz w:val="24"/>
          <w:szCs w:val="24"/>
        </w:rPr>
        <w:t xml:space="preserve"> своего представителя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433453">
        <w:rPr>
          <w:rFonts w:ascii="Times New Roman" w:hAnsi="Times New Roman" w:cs="Times New Roman"/>
          <w:sz w:val="24"/>
          <w:szCs w:val="24"/>
        </w:rPr>
        <w:t>культуры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112"/>
        <w:gridCol w:w="15"/>
        <w:gridCol w:w="4940"/>
        <w:gridCol w:w="15"/>
      </w:tblGrid>
      <w:tr w:rsidR="007B4FEC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Полное наименование и реквизиты (ОГРН, ИНН)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Дата создания общественного объединения 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rPr>
          <w:gridAfter w:val="1"/>
          <w:wAfter w:w="15" w:type="dxa"/>
          <w:trHeight w:val="215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и место регистрации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(местонахождения) постоянно действующего органа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Фактический адрес, телефон, </w:t>
            </w:r>
          </w:p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сайта (при наличии)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организаций, отделений, филиалов и представительств общественного объединения, их место нахождения, а также количество членов, штатных сотрудников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направления общественной деятельности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и перечень реализованных программ и проектов, их результаты (за последние три года)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участии в международных проектах или взаимодействии с международными организациями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внесении общественного объединения в реестр некоммерческих организаций, выполняющих функции иностранного агента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дипломах, сертификатах, наградах, полученных общественным объединением (за последние три года)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вынесении в соответствии с Федеральным законом от 25 июля 2002 года № 114-ФЗ «О противодействии экстремистской </w:t>
            </w: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деятельности» общественному объедению предупреждения в письменной форме о недопустимости осуществления экстремистской деятельности, если оно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приостановлении деятельности общественного объединения в соответствии с Федеральным законом от 25 июля 2002 года № 114-ФЗ «О противодействии экстремистской деятельности», если решение о приостановлении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4FEC" w:rsidRPr="00B93D7F" w:rsidTr="00DB12E3">
        <w:tc>
          <w:tcPr>
            <w:tcW w:w="846" w:type="dxa"/>
            <w:shd w:val="clear" w:color="auto" w:fill="auto"/>
          </w:tcPr>
          <w:p w:rsidR="007B4FEC" w:rsidRPr="00B93D7F" w:rsidRDefault="007B4FEC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приостановлении </w:t>
            </w:r>
            <w:r w:rsidRPr="00B93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 общественного объединения в соответствии со ст. 42 Федерального закона «Об общественных объединениях», если решение о приостановлении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7B4FEC" w:rsidRPr="00B93D7F" w:rsidRDefault="007B4FEC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Руководитель                                                          _____________________/_____________/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</w:t>
      </w:r>
      <w:proofErr w:type="gramStart"/>
      <w:r w:rsidRPr="00B93D7F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(Ф.И.О.)                                                 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«</w:t>
      </w:r>
      <w:r w:rsidR="00DB4970">
        <w:rPr>
          <w:rFonts w:ascii="Times New Roman" w:hAnsi="Times New Roman" w:cs="Times New Roman"/>
          <w:sz w:val="24"/>
          <w:szCs w:val="24"/>
        </w:rPr>
        <w:t xml:space="preserve">___» _____________________ 2024 </w:t>
      </w:r>
      <w:r w:rsidRPr="00B93D7F">
        <w:rPr>
          <w:rFonts w:ascii="Times New Roman" w:hAnsi="Times New Roman" w:cs="Times New Roman"/>
          <w:sz w:val="24"/>
          <w:szCs w:val="24"/>
        </w:rPr>
        <w:t xml:space="preserve">г.                       </w:t>
      </w:r>
      <w:proofErr w:type="spellStart"/>
      <w:r w:rsidRPr="00B93D7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7B4FEC" w:rsidRPr="00B93D7F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Pr="0025747C" w:rsidRDefault="007B4FEC" w:rsidP="007B4F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FEC" w:rsidRPr="008838BC" w:rsidRDefault="007B4FEC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B4FEC" w:rsidRPr="00883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567DD"/>
    <w:multiLevelType w:val="hybridMultilevel"/>
    <w:tmpl w:val="3B547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B6"/>
    <w:rsid w:val="000A2748"/>
    <w:rsid w:val="001157BB"/>
    <w:rsid w:val="001423A0"/>
    <w:rsid w:val="0025747C"/>
    <w:rsid w:val="0029446B"/>
    <w:rsid w:val="002B6640"/>
    <w:rsid w:val="00306FCB"/>
    <w:rsid w:val="00357304"/>
    <w:rsid w:val="003B1A36"/>
    <w:rsid w:val="00432ED3"/>
    <w:rsid w:val="00433453"/>
    <w:rsid w:val="004F199A"/>
    <w:rsid w:val="005061AA"/>
    <w:rsid w:val="00556F08"/>
    <w:rsid w:val="005E4A5F"/>
    <w:rsid w:val="00613F27"/>
    <w:rsid w:val="00646A95"/>
    <w:rsid w:val="006B1025"/>
    <w:rsid w:val="006C6AF2"/>
    <w:rsid w:val="006C7238"/>
    <w:rsid w:val="007B4FEC"/>
    <w:rsid w:val="007D485D"/>
    <w:rsid w:val="00804E99"/>
    <w:rsid w:val="008838BC"/>
    <w:rsid w:val="008B0010"/>
    <w:rsid w:val="00952707"/>
    <w:rsid w:val="009C4245"/>
    <w:rsid w:val="00A33884"/>
    <w:rsid w:val="00A437A7"/>
    <w:rsid w:val="00A91949"/>
    <w:rsid w:val="00A928DF"/>
    <w:rsid w:val="00AC60DE"/>
    <w:rsid w:val="00B268BB"/>
    <w:rsid w:val="00B52857"/>
    <w:rsid w:val="00B76D5C"/>
    <w:rsid w:val="00BB0CEF"/>
    <w:rsid w:val="00BB19F1"/>
    <w:rsid w:val="00BF7B05"/>
    <w:rsid w:val="00C17275"/>
    <w:rsid w:val="00C42031"/>
    <w:rsid w:val="00D1179D"/>
    <w:rsid w:val="00DA62B6"/>
    <w:rsid w:val="00DB4970"/>
    <w:rsid w:val="00DB781F"/>
    <w:rsid w:val="00DD29C1"/>
    <w:rsid w:val="00E47BC6"/>
    <w:rsid w:val="00EB4F70"/>
    <w:rsid w:val="00F00F51"/>
    <w:rsid w:val="00F0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FA616-4DBD-431D-B377-840CBF66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3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13</Pages>
  <Words>3998</Words>
  <Characters>22793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Олег караваев</cp:lastModifiedBy>
  <cp:revision>13</cp:revision>
  <cp:lastPrinted>2018-05-04T08:55:00Z</cp:lastPrinted>
  <dcterms:created xsi:type="dcterms:W3CDTF">2018-05-03T12:43:00Z</dcterms:created>
  <dcterms:modified xsi:type="dcterms:W3CDTF">2024-04-03T06:57:00Z</dcterms:modified>
</cp:coreProperties>
</file>