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28" w:rsidRPr="00E111D9" w:rsidRDefault="00E40828" w:rsidP="00C462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111D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40828" w:rsidRPr="00E111D9" w:rsidRDefault="00E40828" w:rsidP="009B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1D9">
        <w:rPr>
          <w:rFonts w:ascii="Times New Roman" w:hAnsi="Times New Roman" w:cs="Times New Roman"/>
          <w:b/>
          <w:bCs/>
          <w:sz w:val="28"/>
          <w:szCs w:val="28"/>
        </w:rPr>
        <w:t>к проекту федерального закона «О внесении изменений в статью 31.1</w:t>
      </w:r>
      <w:r w:rsidRPr="00E111D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E111D9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«О некоммерческих организациях»</w:t>
      </w:r>
    </w:p>
    <w:p w:rsidR="00E40828" w:rsidRPr="00E111D9" w:rsidRDefault="00E40828" w:rsidP="0071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28" w:rsidRPr="00E111D9" w:rsidRDefault="00E40828" w:rsidP="0071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28" w:rsidRPr="00E111D9" w:rsidRDefault="00E40828" w:rsidP="009B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1D9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статью 31.1 Федерального закона «О некоммерческих организациях» (далее – законопроект) разработан во исполнение подпункта «л» пункта 1 Указа Президента Российской Федерации от 7 мая 2012 г. № 597 «О мероприятиях по реализации государственной социальной политики» и направлен на совершенствование положений, регулирующих вопросы оказания поддержки социально ориентированным некоммерческим организациям.</w:t>
      </w:r>
      <w:proofErr w:type="gramEnd"/>
    </w:p>
    <w:p w:rsidR="00E40828" w:rsidRPr="00E111D9" w:rsidRDefault="00E40828" w:rsidP="009B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9">
        <w:rPr>
          <w:rFonts w:ascii="Times New Roman" w:hAnsi="Times New Roman" w:cs="Times New Roman"/>
          <w:sz w:val="28"/>
          <w:szCs w:val="28"/>
        </w:rPr>
        <w:t>Законопроектом предполагается дополнение существующих форм поддержки социально ориентированных некоммерческих организа</w:t>
      </w:r>
      <w:r>
        <w:rPr>
          <w:rFonts w:ascii="Times New Roman" w:hAnsi="Times New Roman" w:cs="Times New Roman"/>
          <w:sz w:val="28"/>
          <w:szCs w:val="28"/>
        </w:rPr>
        <w:t xml:space="preserve">ций таким видом поддержки, </w:t>
      </w:r>
      <w:r w:rsidRPr="0078665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субсидирование юридических лиц в целях </w:t>
      </w:r>
      <w:r w:rsidRPr="00786654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86654">
        <w:rPr>
          <w:rFonts w:ascii="Times New Roman" w:hAnsi="Times New Roman" w:cs="Times New Roman"/>
          <w:sz w:val="28"/>
          <w:szCs w:val="28"/>
        </w:rPr>
        <w:t>предоставления</w:t>
      </w:r>
      <w:r w:rsidRPr="00E111D9">
        <w:rPr>
          <w:rFonts w:ascii="Times New Roman" w:hAnsi="Times New Roman" w:cs="Times New Roman"/>
          <w:sz w:val="28"/>
          <w:szCs w:val="28"/>
        </w:rPr>
        <w:t xml:space="preserve"> займов</w:t>
      </w:r>
      <w:r>
        <w:rPr>
          <w:rFonts w:ascii="Times New Roman" w:hAnsi="Times New Roman" w:cs="Times New Roman"/>
          <w:sz w:val="28"/>
          <w:szCs w:val="28"/>
        </w:rPr>
        <w:t xml:space="preserve"> и кредитов, гарантий и поручительств. </w:t>
      </w:r>
    </w:p>
    <w:p w:rsidR="00E40828" w:rsidRPr="00E111D9" w:rsidRDefault="00E40828" w:rsidP="004E6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1D9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законопроекта не только позволит оказывать поддержку в форме субсидий и грантов, но и </w:t>
      </w:r>
      <w:proofErr w:type="gramStart"/>
      <w:r w:rsidRPr="00E111D9">
        <w:rPr>
          <w:rFonts w:ascii="Times New Roman" w:hAnsi="Times New Roman" w:cs="Times New Roman"/>
          <w:sz w:val="28"/>
          <w:szCs w:val="28"/>
          <w:lang w:eastAsia="ru-RU"/>
        </w:rPr>
        <w:t>представит возможность</w:t>
      </w:r>
      <w:proofErr w:type="gramEnd"/>
      <w:r w:rsidRPr="00E111D9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получения льготного кредитования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гарантий</w:t>
      </w:r>
      <w:r w:rsidRPr="00E111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40828" w:rsidRPr="00E111D9" w:rsidRDefault="00E40828" w:rsidP="00641E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D9">
        <w:rPr>
          <w:rFonts w:ascii="Times New Roman" w:hAnsi="Times New Roman" w:cs="Times New Roman"/>
          <w:sz w:val="28"/>
          <w:szCs w:val="28"/>
        </w:rPr>
        <w:t xml:space="preserve">Законопроект относится к сфере реализации </w:t>
      </w:r>
      <w:r w:rsidRPr="00E111D9">
        <w:rPr>
          <w:rStyle w:val="blk"/>
          <w:rFonts w:ascii="Times New Roman" w:hAnsi="Times New Roman" w:cs="Times New Roman"/>
          <w:sz w:val="28"/>
          <w:szCs w:val="28"/>
        </w:rPr>
        <w:t xml:space="preserve">подпрограммы </w:t>
      </w:r>
      <w:r w:rsidRPr="00E111D9">
        <w:rPr>
          <w:rFonts w:ascii="Times New Roman" w:hAnsi="Times New Roman" w:cs="Times New Roman"/>
          <w:sz w:val="28"/>
          <w:szCs w:val="28"/>
        </w:rPr>
        <w:t>«</w:t>
      </w:r>
      <w:r w:rsidRPr="00E111D9">
        <w:rPr>
          <w:rStyle w:val="blk"/>
          <w:rFonts w:ascii="Times New Roman" w:hAnsi="Times New Roman" w:cs="Times New Roman"/>
          <w:sz w:val="28"/>
          <w:szCs w:val="28"/>
        </w:rPr>
        <w:t xml:space="preserve">Повышение эффективности государственной поддержки </w:t>
      </w:r>
      <w:r w:rsidRPr="00E111D9">
        <w:rPr>
          <w:rStyle w:val="f"/>
          <w:rFonts w:ascii="Times New Roman" w:hAnsi="Times New Roman" w:cs="Times New Roman"/>
          <w:sz w:val="28"/>
          <w:szCs w:val="28"/>
        </w:rPr>
        <w:t>социально</w:t>
      </w:r>
      <w:r w:rsidRPr="00E111D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E111D9">
        <w:rPr>
          <w:rStyle w:val="f"/>
          <w:rFonts w:ascii="Times New Roman" w:hAnsi="Times New Roman" w:cs="Times New Roman"/>
          <w:sz w:val="28"/>
          <w:szCs w:val="28"/>
        </w:rPr>
        <w:t>ориентированных</w:t>
      </w:r>
      <w:r w:rsidRPr="00E111D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E111D9">
        <w:rPr>
          <w:rStyle w:val="f"/>
          <w:rFonts w:ascii="Times New Roman" w:hAnsi="Times New Roman" w:cs="Times New Roman"/>
          <w:sz w:val="28"/>
          <w:szCs w:val="28"/>
        </w:rPr>
        <w:t>некоммерческих</w:t>
      </w:r>
      <w:r w:rsidRPr="00E111D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E111D9">
        <w:rPr>
          <w:rStyle w:val="f"/>
          <w:rFonts w:ascii="Times New Roman" w:hAnsi="Times New Roman" w:cs="Times New Roman"/>
          <w:sz w:val="28"/>
          <w:szCs w:val="28"/>
        </w:rPr>
        <w:t>организаций</w:t>
      </w:r>
      <w:r w:rsidRPr="00E111D9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Российской Федерации «Социальная поддержка граждан», утвержденной </w:t>
      </w:r>
      <w:r w:rsidRPr="00E111D9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 апреля 2014 г. № 296 «Об утверждении государственной программы Российской Федерации «Социальная поддержка граждан»</w:t>
      </w:r>
      <w:r w:rsidRPr="00E111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828" w:rsidRPr="00E111D9" w:rsidRDefault="00E40828" w:rsidP="00641E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D9">
        <w:rPr>
          <w:rFonts w:ascii="Times New Roman" w:hAnsi="Times New Roman" w:cs="Times New Roman"/>
          <w:sz w:val="28"/>
          <w:szCs w:val="28"/>
          <w:lang w:eastAsia="ru-RU"/>
        </w:rPr>
        <w:t xml:space="preserve">Законопроект соответствует положениям </w:t>
      </w:r>
      <w:hyperlink r:id="rId8" w:history="1">
        <w:r w:rsidRPr="00E111D9">
          <w:rPr>
            <w:rFonts w:ascii="Times New Roman" w:hAnsi="Times New Roman" w:cs="Times New Roman"/>
            <w:sz w:val="28"/>
            <w:szCs w:val="28"/>
            <w:lang w:eastAsia="ru-RU"/>
          </w:rPr>
          <w:t>Договора</w:t>
        </w:r>
      </w:hyperlink>
      <w:r w:rsidRPr="00E111D9">
        <w:rPr>
          <w:rFonts w:ascii="Times New Roman" w:hAnsi="Times New Roman" w:cs="Times New Roman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E40828" w:rsidRPr="00E111D9" w:rsidRDefault="00E40828" w:rsidP="00641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9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законопроекта позволит социально ориентированным некоммерческим организациям быть в равном положении с другими хозяйствующими субъектами, активно участвовать в оказании услуг населению, </w:t>
      </w:r>
      <w:r w:rsidRPr="00E111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снизить издержки доступа к тем услугам, которые либо слишком дороги, либо отсутствуют на рынке. </w:t>
      </w:r>
      <w:r w:rsidRPr="00E111D9">
        <w:rPr>
          <w:rFonts w:ascii="Times New Roman" w:hAnsi="Times New Roman" w:cs="Times New Roman"/>
          <w:sz w:val="28"/>
          <w:szCs w:val="28"/>
        </w:rPr>
        <w:t xml:space="preserve">В частности, законопроект позволит уравнять социально ориентированные некоммерческие организации с предприятиями малого и среднего бизнеса в возможностях получения поддержки, в частности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E111D9">
        <w:rPr>
          <w:rFonts w:ascii="Times New Roman" w:hAnsi="Times New Roman" w:cs="Times New Roman"/>
          <w:sz w:val="28"/>
          <w:szCs w:val="28"/>
        </w:rPr>
        <w:t>льготного кредитования.</w:t>
      </w:r>
    </w:p>
    <w:p w:rsidR="00E40828" w:rsidRPr="00E111D9" w:rsidRDefault="00E40828" w:rsidP="004C6E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828" w:rsidRPr="00E111D9" w:rsidSect="00FC56DC">
      <w:headerReference w:type="default" r:id="rId9"/>
      <w:pgSz w:w="11905" w:h="16838"/>
      <w:pgMar w:top="1134" w:right="565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28" w:rsidRDefault="00E40828" w:rsidP="0050097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0828" w:rsidRDefault="00E40828" w:rsidP="0050097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28" w:rsidRDefault="00E40828" w:rsidP="0050097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0828" w:rsidRDefault="00E40828" w:rsidP="0050097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28" w:rsidRPr="009B0AAF" w:rsidRDefault="00E4082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B0AAF">
      <w:rPr>
        <w:rFonts w:ascii="Times New Roman" w:hAnsi="Times New Roman" w:cs="Times New Roman"/>
        <w:sz w:val="28"/>
        <w:szCs w:val="28"/>
      </w:rPr>
      <w:fldChar w:fldCharType="begin"/>
    </w:r>
    <w:r w:rsidRPr="009B0AAF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B0AAF">
      <w:rPr>
        <w:rFonts w:ascii="Times New Roman" w:hAnsi="Times New Roman" w:cs="Times New Roman"/>
        <w:sz w:val="28"/>
        <w:szCs w:val="28"/>
      </w:rPr>
      <w:fldChar w:fldCharType="separate"/>
    </w:r>
    <w:r w:rsidR="00320402">
      <w:rPr>
        <w:rFonts w:ascii="Times New Roman" w:hAnsi="Times New Roman" w:cs="Times New Roman"/>
        <w:noProof/>
        <w:sz w:val="28"/>
        <w:szCs w:val="28"/>
      </w:rPr>
      <w:t>2</w:t>
    </w:r>
    <w:r w:rsidRPr="009B0AAF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A4A"/>
    <w:multiLevelType w:val="hybridMultilevel"/>
    <w:tmpl w:val="D6B8EFBC"/>
    <w:lvl w:ilvl="0" w:tplc="B9DE0E50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FA"/>
    <w:rsid w:val="00032FFE"/>
    <w:rsid w:val="00055183"/>
    <w:rsid w:val="00083252"/>
    <w:rsid w:val="000B66CD"/>
    <w:rsid w:val="000C34D0"/>
    <w:rsid w:val="000C4B47"/>
    <w:rsid w:val="000D095E"/>
    <w:rsid w:val="000E3549"/>
    <w:rsid w:val="001015D8"/>
    <w:rsid w:val="0011393C"/>
    <w:rsid w:val="00155DCC"/>
    <w:rsid w:val="00157385"/>
    <w:rsid w:val="00161B27"/>
    <w:rsid w:val="00166AC5"/>
    <w:rsid w:val="001705DB"/>
    <w:rsid w:val="0017521E"/>
    <w:rsid w:val="001957CA"/>
    <w:rsid w:val="001B6D9D"/>
    <w:rsid w:val="001C44E8"/>
    <w:rsid w:val="00221A69"/>
    <w:rsid w:val="002466A1"/>
    <w:rsid w:val="00256777"/>
    <w:rsid w:val="00264038"/>
    <w:rsid w:val="00282BEA"/>
    <w:rsid w:val="002968A6"/>
    <w:rsid w:val="00296CA6"/>
    <w:rsid w:val="002D28C9"/>
    <w:rsid w:val="002D7F16"/>
    <w:rsid w:val="002E392B"/>
    <w:rsid w:val="00300A6C"/>
    <w:rsid w:val="00320402"/>
    <w:rsid w:val="003275CB"/>
    <w:rsid w:val="00337822"/>
    <w:rsid w:val="00346FE7"/>
    <w:rsid w:val="00350ABE"/>
    <w:rsid w:val="003C0E08"/>
    <w:rsid w:val="003D7B43"/>
    <w:rsid w:val="003E1B03"/>
    <w:rsid w:val="003E1F8E"/>
    <w:rsid w:val="003E46CD"/>
    <w:rsid w:val="003E6965"/>
    <w:rsid w:val="004610B4"/>
    <w:rsid w:val="00463EB0"/>
    <w:rsid w:val="004A3CC3"/>
    <w:rsid w:val="004C6E91"/>
    <w:rsid w:val="004E6110"/>
    <w:rsid w:val="004F598A"/>
    <w:rsid w:val="0050097A"/>
    <w:rsid w:val="00510154"/>
    <w:rsid w:val="005129F7"/>
    <w:rsid w:val="00532629"/>
    <w:rsid w:val="0054017E"/>
    <w:rsid w:val="005508DA"/>
    <w:rsid w:val="00582392"/>
    <w:rsid w:val="00585667"/>
    <w:rsid w:val="005A6917"/>
    <w:rsid w:val="005B789B"/>
    <w:rsid w:val="005C7933"/>
    <w:rsid w:val="005D0445"/>
    <w:rsid w:val="005F4B4C"/>
    <w:rsid w:val="006110BD"/>
    <w:rsid w:val="0061735C"/>
    <w:rsid w:val="00641E2C"/>
    <w:rsid w:val="00683D9B"/>
    <w:rsid w:val="00687FC6"/>
    <w:rsid w:val="006954E1"/>
    <w:rsid w:val="006E26F3"/>
    <w:rsid w:val="006F1291"/>
    <w:rsid w:val="00704E60"/>
    <w:rsid w:val="00716BFA"/>
    <w:rsid w:val="00774DF5"/>
    <w:rsid w:val="00786654"/>
    <w:rsid w:val="007A668B"/>
    <w:rsid w:val="007B1195"/>
    <w:rsid w:val="007C22EB"/>
    <w:rsid w:val="00804F71"/>
    <w:rsid w:val="00811B7C"/>
    <w:rsid w:val="008150FB"/>
    <w:rsid w:val="00852DD2"/>
    <w:rsid w:val="00862E6C"/>
    <w:rsid w:val="00863049"/>
    <w:rsid w:val="008664B7"/>
    <w:rsid w:val="00873704"/>
    <w:rsid w:val="008B262F"/>
    <w:rsid w:val="008C3DEC"/>
    <w:rsid w:val="008D6634"/>
    <w:rsid w:val="008E788C"/>
    <w:rsid w:val="00900179"/>
    <w:rsid w:val="00907388"/>
    <w:rsid w:val="009277CA"/>
    <w:rsid w:val="00970913"/>
    <w:rsid w:val="0097220F"/>
    <w:rsid w:val="00973E4D"/>
    <w:rsid w:val="00981C20"/>
    <w:rsid w:val="00990A3B"/>
    <w:rsid w:val="009A7E12"/>
    <w:rsid w:val="009B0AAF"/>
    <w:rsid w:val="009B1DC3"/>
    <w:rsid w:val="009C04EC"/>
    <w:rsid w:val="009D0B1F"/>
    <w:rsid w:val="009D381F"/>
    <w:rsid w:val="00A70762"/>
    <w:rsid w:val="00A90766"/>
    <w:rsid w:val="00AA6419"/>
    <w:rsid w:val="00AE41E6"/>
    <w:rsid w:val="00AF0BDE"/>
    <w:rsid w:val="00AF46C0"/>
    <w:rsid w:val="00B47F2C"/>
    <w:rsid w:val="00BA4C2A"/>
    <w:rsid w:val="00BB2061"/>
    <w:rsid w:val="00BB5122"/>
    <w:rsid w:val="00BC2EB2"/>
    <w:rsid w:val="00BD0218"/>
    <w:rsid w:val="00BE5AB9"/>
    <w:rsid w:val="00C14A90"/>
    <w:rsid w:val="00C20905"/>
    <w:rsid w:val="00C2455D"/>
    <w:rsid w:val="00C26630"/>
    <w:rsid w:val="00C46299"/>
    <w:rsid w:val="00C462EF"/>
    <w:rsid w:val="00C54533"/>
    <w:rsid w:val="00C577AF"/>
    <w:rsid w:val="00C75718"/>
    <w:rsid w:val="00C86C4E"/>
    <w:rsid w:val="00CA345C"/>
    <w:rsid w:val="00CC163C"/>
    <w:rsid w:val="00CC2207"/>
    <w:rsid w:val="00CE441B"/>
    <w:rsid w:val="00D008D5"/>
    <w:rsid w:val="00D250C8"/>
    <w:rsid w:val="00D3029B"/>
    <w:rsid w:val="00D3077A"/>
    <w:rsid w:val="00D51006"/>
    <w:rsid w:val="00DA7AE1"/>
    <w:rsid w:val="00DD0F5C"/>
    <w:rsid w:val="00E06033"/>
    <w:rsid w:val="00E111D9"/>
    <w:rsid w:val="00E40828"/>
    <w:rsid w:val="00E540EA"/>
    <w:rsid w:val="00E63910"/>
    <w:rsid w:val="00E66810"/>
    <w:rsid w:val="00EA2305"/>
    <w:rsid w:val="00EA5632"/>
    <w:rsid w:val="00ED0FC3"/>
    <w:rsid w:val="00ED2605"/>
    <w:rsid w:val="00EF7577"/>
    <w:rsid w:val="00F01C39"/>
    <w:rsid w:val="00F05002"/>
    <w:rsid w:val="00F125FC"/>
    <w:rsid w:val="00F16064"/>
    <w:rsid w:val="00F21530"/>
    <w:rsid w:val="00F4456B"/>
    <w:rsid w:val="00F50C13"/>
    <w:rsid w:val="00F50F5A"/>
    <w:rsid w:val="00F83D75"/>
    <w:rsid w:val="00F84663"/>
    <w:rsid w:val="00FB0A12"/>
    <w:rsid w:val="00FC4979"/>
    <w:rsid w:val="00F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85667"/>
    <w:pPr>
      <w:ind w:left="720"/>
    </w:pPr>
  </w:style>
  <w:style w:type="character" w:customStyle="1" w:styleId="r">
    <w:name w:val="r"/>
    <w:basedOn w:val="a0"/>
    <w:uiPriority w:val="99"/>
    <w:rsid w:val="00BC2EB2"/>
  </w:style>
  <w:style w:type="paragraph" w:styleId="a3">
    <w:name w:val="header"/>
    <w:basedOn w:val="a"/>
    <w:link w:val="a4"/>
    <w:uiPriority w:val="99"/>
    <w:rsid w:val="005009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6A52DD"/>
    <w:rPr>
      <w:rFonts w:eastAsia="Times New Roman" w:cs="Calibri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50097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009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6A52DD"/>
    <w:rPr>
      <w:rFonts w:eastAsia="Times New Roman" w:cs="Calibri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50097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61735C"/>
    <w:pPr>
      <w:widowControl w:val="0"/>
      <w:suppressAutoHyphens/>
      <w:autoSpaceDN w:val="0"/>
      <w:textAlignment w:val="baseline"/>
    </w:pPr>
    <w:rPr>
      <w:rFonts w:ascii="Cambria" w:eastAsia="MS Mincho" w:hAnsi="Cambria" w:cs="Cambria"/>
      <w:kern w:val="3"/>
      <w:sz w:val="24"/>
      <w:szCs w:val="24"/>
      <w:lang w:eastAsia="zh-CN"/>
    </w:rPr>
  </w:style>
  <w:style w:type="character" w:styleId="a7">
    <w:name w:val="annotation reference"/>
    <w:basedOn w:val="a0"/>
    <w:uiPriority w:val="99"/>
    <w:semiHidden/>
    <w:rsid w:val="00774D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74DF5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rsid w:val="006A52DD"/>
    <w:rPr>
      <w:rFonts w:eastAsia="Times New Roman" w:cs="Calibri"/>
      <w:sz w:val="20"/>
      <w:szCs w:val="20"/>
      <w:lang w:eastAsia="en-US"/>
    </w:rPr>
  </w:style>
  <w:style w:type="character" w:customStyle="1" w:styleId="a9">
    <w:name w:val="Текст примечания Знак"/>
    <w:link w:val="a8"/>
    <w:uiPriority w:val="99"/>
    <w:semiHidden/>
    <w:locked/>
    <w:rsid w:val="00774DF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77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6A52DD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774DF5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uiPriority w:val="99"/>
    <w:rsid w:val="000C4B47"/>
  </w:style>
  <w:style w:type="character" w:customStyle="1" w:styleId="f">
    <w:name w:val="f"/>
    <w:uiPriority w:val="99"/>
    <w:rsid w:val="000C4B47"/>
  </w:style>
  <w:style w:type="paragraph" w:customStyle="1" w:styleId="10">
    <w:name w:val="Рецензия1"/>
    <w:hidden/>
    <w:uiPriority w:val="99"/>
    <w:semiHidden/>
    <w:rsid w:val="00641E2C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85667"/>
    <w:pPr>
      <w:ind w:left="720"/>
    </w:pPr>
  </w:style>
  <w:style w:type="character" w:customStyle="1" w:styleId="r">
    <w:name w:val="r"/>
    <w:basedOn w:val="a0"/>
    <w:uiPriority w:val="99"/>
    <w:rsid w:val="00BC2EB2"/>
  </w:style>
  <w:style w:type="paragraph" w:styleId="a3">
    <w:name w:val="header"/>
    <w:basedOn w:val="a"/>
    <w:link w:val="a4"/>
    <w:uiPriority w:val="99"/>
    <w:rsid w:val="005009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6A52DD"/>
    <w:rPr>
      <w:rFonts w:eastAsia="Times New Roman" w:cs="Calibri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50097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009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6A52DD"/>
    <w:rPr>
      <w:rFonts w:eastAsia="Times New Roman" w:cs="Calibri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50097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61735C"/>
    <w:pPr>
      <w:widowControl w:val="0"/>
      <w:suppressAutoHyphens/>
      <w:autoSpaceDN w:val="0"/>
      <w:textAlignment w:val="baseline"/>
    </w:pPr>
    <w:rPr>
      <w:rFonts w:ascii="Cambria" w:eastAsia="MS Mincho" w:hAnsi="Cambria" w:cs="Cambria"/>
      <w:kern w:val="3"/>
      <w:sz w:val="24"/>
      <w:szCs w:val="24"/>
      <w:lang w:eastAsia="zh-CN"/>
    </w:rPr>
  </w:style>
  <w:style w:type="character" w:styleId="a7">
    <w:name w:val="annotation reference"/>
    <w:basedOn w:val="a0"/>
    <w:uiPriority w:val="99"/>
    <w:semiHidden/>
    <w:rsid w:val="00774D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74DF5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rsid w:val="006A52DD"/>
    <w:rPr>
      <w:rFonts w:eastAsia="Times New Roman" w:cs="Calibri"/>
      <w:sz w:val="20"/>
      <w:szCs w:val="20"/>
      <w:lang w:eastAsia="en-US"/>
    </w:rPr>
  </w:style>
  <w:style w:type="character" w:customStyle="1" w:styleId="a9">
    <w:name w:val="Текст примечания Знак"/>
    <w:link w:val="a8"/>
    <w:uiPriority w:val="99"/>
    <w:semiHidden/>
    <w:locked/>
    <w:rsid w:val="00774DF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77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6A52DD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774DF5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uiPriority w:val="99"/>
    <w:rsid w:val="000C4B47"/>
  </w:style>
  <w:style w:type="character" w:customStyle="1" w:styleId="f">
    <w:name w:val="f"/>
    <w:uiPriority w:val="99"/>
    <w:rsid w:val="000C4B47"/>
  </w:style>
  <w:style w:type="paragraph" w:customStyle="1" w:styleId="10">
    <w:name w:val="Рецензия1"/>
    <w:hidden/>
    <w:uiPriority w:val="99"/>
    <w:semiHidden/>
    <w:rsid w:val="00641E2C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AEE9A60861567ABCB394DD99915F47370737FA77554DE7542E0163ArAXD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minsvyaz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Илья В. Чукалин</dc:creator>
  <cp:lastModifiedBy>Гузеева Наталья Владимировна</cp:lastModifiedBy>
  <cp:revision>2</cp:revision>
  <cp:lastPrinted>2016-02-24T11:20:00Z</cp:lastPrinted>
  <dcterms:created xsi:type="dcterms:W3CDTF">2016-09-13T07:12:00Z</dcterms:created>
  <dcterms:modified xsi:type="dcterms:W3CDTF">2016-09-13T07:12:00Z</dcterms:modified>
</cp:coreProperties>
</file>