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7E" w:rsidRPr="00917F41" w:rsidRDefault="0089158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ПОБЕДИТЕЛИ</w:t>
      </w:r>
      <w:r w:rsidR="00113025" w:rsidRPr="00917F41">
        <w:rPr>
          <w:rFonts w:ascii="Times New Roman" w:hAnsi="Times New Roman" w:cs="Times New Roman"/>
          <w:b/>
          <w:sz w:val="26"/>
          <w:szCs w:val="26"/>
        </w:rPr>
        <w:t xml:space="preserve"> «НАГРАДЫ ОБЩЕСТВЕННОГО ПРИЗНАНИЯ»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94"/>
        <w:gridCol w:w="9300"/>
      </w:tblGrid>
      <w:tr w:rsidR="0089158E" w:rsidTr="0089158E">
        <w:tc>
          <w:tcPr>
            <w:tcW w:w="594" w:type="dxa"/>
          </w:tcPr>
          <w:p w:rsidR="0089158E" w:rsidRPr="006F349C" w:rsidRDefault="0089158E" w:rsidP="00F1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9C">
              <w:rPr>
                <w:rFonts w:ascii="Times New Roman" w:hAnsi="Times New Roman" w:cs="Times New Roman"/>
                <w:sz w:val="26"/>
                <w:szCs w:val="26"/>
              </w:rPr>
              <w:t>№, п/п</w:t>
            </w:r>
          </w:p>
        </w:tc>
        <w:tc>
          <w:tcPr>
            <w:tcW w:w="9300" w:type="dxa"/>
          </w:tcPr>
          <w:p w:rsidR="0089158E" w:rsidRPr="008E3C21" w:rsidRDefault="0089158E" w:rsidP="00F1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2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89158E" w:rsidRPr="00CE19EA" w:rsidTr="0089158E">
        <w:tc>
          <w:tcPr>
            <w:tcW w:w="594" w:type="dxa"/>
          </w:tcPr>
          <w:p w:rsidR="0089158E" w:rsidRPr="006F349C" w:rsidRDefault="0089158E" w:rsidP="00F1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300" w:type="dxa"/>
          </w:tcPr>
          <w:p w:rsidR="0089158E" w:rsidRPr="008E3C21" w:rsidRDefault="0089158E" w:rsidP="0089158E">
            <w:pPr>
              <w:rPr>
                <w:rFonts w:ascii="Times New Roman" w:hAnsi="Times New Roman" w:cs="Times New Roman"/>
                <w:color w:val="228E04"/>
                <w:sz w:val="28"/>
                <w:szCs w:val="28"/>
              </w:rPr>
            </w:pPr>
            <w:r w:rsidRPr="008E3C21">
              <w:rPr>
                <w:rFonts w:ascii="Times New Roman" w:hAnsi="Times New Roman" w:cs="Times New Roman"/>
                <w:sz w:val="28"/>
                <w:szCs w:val="28"/>
              </w:rPr>
              <w:t>Банк «Центр-</w:t>
            </w:r>
            <w:proofErr w:type="spellStart"/>
            <w:r w:rsidRPr="008E3C21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8E3C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68D6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C21" w:rsidRPr="008E3C21">
              <w:rPr>
                <w:rFonts w:ascii="Times New Roman" w:hAnsi="Times New Roman" w:cs="Times New Roman"/>
                <w:sz w:val="28"/>
                <w:szCs w:val="28"/>
              </w:rPr>
              <w:t>совместно с Кубанским государственным</w:t>
            </w:r>
            <w:r w:rsidR="0001317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технологическим университетом </w:t>
            </w:r>
            <w:bookmarkStart w:id="0" w:name="_GoBack"/>
            <w:bookmarkEnd w:id="0"/>
            <w:r w:rsidR="00E768D6" w:rsidRPr="008E3C21">
              <w:rPr>
                <w:rFonts w:ascii="Times New Roman" w:hAnsi="Times New Roman" w:cs="Times New Roman"/>
                <w:sz w:val="28"/>
                <w:szCs w:val="28"/>
              </w:rPr>
              <w:t>за проект «Центр финансовой грамотности»</w:t>
            </w:r>
          </w:p>
        </w:tc>
      </w:tr>
      <w:tr w:rsidR="0089158E" w:rsidRPr="0065690E" w:rsidTr="0089158E">
        <w:tc>
          <w:tcPr>
            <w:tcW w:w="594" w:type="dxa"/>
          </w:tcPr>
          <w:p w:rsidR="0089158E" w:rsidRPr="006F349C" w:rsidRDefault="0089158E" w:rsidP="00F14E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F34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300" w:type="dxa"/>
          </w:tcPr>
          <w:p w:rsidR="0089158E" w:rsidRPr="008E3C21" w:rsidRDefault="0089158E" w:rsidP="0089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2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E3C21">
              <w:rPr>
                <w:rFonts w:ascii="Times New Roman" w:hAnsi="Times New Roman" w:cs="Times New Roman"/>
                <w:sz w:val="28"/>
                <w:szCs w:val="28"/>
              </w:rPr>
              <w:t>Каргилл</w:t>
            </w:r>
            <w:proofErr w:type="spellEnd"/>
            <w:r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Юг»</w:t>
            </w:r>
            <w:r w:rsidR="00E768D6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за проект </w:t>
            </w:r>
            <w:r w:rsidR="00E768D6" w:rsidRPr="008E3C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«Народный обед»</w:t>
            </w:r>
          </w:p>
        </w:tc>
      </w:tr>
      <w:tr w:rsidR="0089158E" w:rsidRPr="00F84DB5" w:rsidTr="00E768D6">
        <w:trPr>
          <w:trHeight w:val="963"/>
        </w:trPr>
        <w:tc>
          <w:tcPr>
            <w:tcW w:w="594" w:type="dxa"/>
          </w:tcPr>
          <w:p w:rsidR="0089158E" w:rsidRPr="006F349C" w:rsidRDefault="0089158E" w:rsidP="00F1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00" w:type="dxa"/>
          </w:tcPr>
          <w:p w:rsidR="0089158E" w:rsidRPr="008E3C21" w:rsidRDefault="0089158E" w:rsidP="00E768D6">
            <w:pPr>
              <w:pStyle w:val="Textbody"/>
              <w:widowControl/>
              <w:spacing w:after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C21">
              <w:rPr>
                <w:rFonts w:ascii="Times New Roman" w:hAnsi="Times New Roman" w:cs="Times New Roman"/>
                <w:sz w:val="28"/>
                <w:szCs w:val="28"/>
              </w:rPr>
              <w:t>Краснодарское краевое общественное движение по защите прав и интересов инвалидов «СОДРУЖЕСТВО»</w:t>
            </w:r>
            <w:r w:rsidR="00E768D6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за проект </w:t>
            </w:r>
            <w:r w:rsidR="00E768D6" w:rsidRPr="008E3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короткого фил</w:t>
            </w:r>
            <w:r w:rsidR="00CA6F0D" w:rsidRPr="008E3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ьма «Среда, доступная для всех»</w:t>
            </w:r>
          </w:p>
        </w:tc>
      </w:tr>
      <w:tr w:rsidR="0089158E" w:rsidTr="0089158E">
        <w:tc>
          <w:tcPr>
            <w:tcW w:w="594" w:type="dxa"/>
          </w:tcPr>
          <w:p w:rsidR="0089158E" w:rsidRPr="006F349C" w:rsidRDefault="0089158E" w:rsidP="00F1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00" w:type="dxa"/>
          </w:tcPr>
          <w:p w:rsidR="0089158E" w:rsidRPr="008E3C21" w:rsidRDefault="0089158E" w:rsidP="0089158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E3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Некоммерческая организация «Благотворительный Детский Фонд помощи детям «Анастасия»</w:t>
            </w:r>
            <w:r w:rsidR="00CA6F0D" w:rsidRPr="008E3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проект </w:t>
            </w:r>
            <w:r w:rsidR="00CA6F0D"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>Стипендиальный</w:t>
            </w:r>
            <w:r w:rsidR="00CA6F0D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F0D"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</w:t>
            </w:r>
            <w:r w:rsidR="00CA6F0D" w:rsidRPr="008E3C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6F0D"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  <w:r w:rsidR="00CA6F0D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A6F0D"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>PRIMAVERA»</w:t>
            </w:r>
          </w:p>
        </w:tc>
      </w:tr>
      <w:tr w:rsidR="0089158E" w:rsidTr="0089158E">
        <w:tc>
          <w:tcPr>
            <w:tcW w:w="594" w:type="dxa"/>
          </w:tcPr>
          <w:p w:rsidR="0089158E" w:rsidRPr="006F349C" w:rsidRDefault="0089158E" w:rsidP="00F1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00" w:type="dxa"/>
          </w:tcPr>
          <w:p w:rsidR="0089158E" w:rsidRPr="008E3C21" w:rsidRDefault="0089158E" w:rsidP="0089158E">
            <w:pP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E3C2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Краснодарская городская общественная благотворительная организация инвалидов детства и детей-инвалидов «Помоги и обретешь»</w:t>
            </w:r>
            <w:r w:rsidR="00CA6F0D" w:rsidRPr="008E3C2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за проект Интеграционный центр для детей и молодежи с ДЦП «АНГЕЛЫ КУБАНИ»</w:t>
            </w:r>
          </w:p>
        </w:tc>
      </w:tr>
      <w:tr w:rsidR="0089158E" w:rsidRPr="004A1A8C" w:rsidTr="0089158E">
        <w:tc>
          <w:tcPr>
            <w:tcW w:w="594" w:type="dxa"/>
          </w:tcPr>
          <w:p w:rsidR="0089158E" w:rsidRPr="006F349C" w:rsidRDefault="0089158E" w:rsidP="00F1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00" w:type="dxa"/>
          </w:tcPr>
          <w:p w:rsidR="0089158E" w:rsidRPr="008E3C21" w:rsidRDefault="0089158E" w:rsidP="006A242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E3C21">
              <w:rPr>
                <w:rFonts w:ascii="Times New Roman" w:hAnsi="Times New Roman" w:cs="Times New Roman"/>
                <w:sz w:val="28"/>
                <w:szCs w:val="28"/>
              </w:rPr>
              <w:t>КБ «Кубань Кредит» ООО</w:t>
            </w:r>
            <w:r w:rsidR="00CA6F0D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за проект </w:t>
            </w:r>
            <w:r w:rsidR="006A242B" w:rsidRPr="008E3C21">
              <w:rPr>
                <w:rFonts w:ascii="Times New Roman" w:hAnsi="Times New Roman" w:cs="Times New Roman"/>
                <w:sz w:val="28"/>
                <w:szCs w:val="28"/>
              </w:rPr>
              <w:t>«С заботой о старшем поколении»</w:t>
            </w:r>
          </w:p>
        </w:tc>
      </w:tr>
      <w:tr w:rsidR="0089158E" w:rsidRPr="0069213A" w:rsidTr="0089158E">
        <w:trPr>
          <w:trHeight w:val="397"/>
        </w:trPr>
        <w:tc>
          <w:tcPr>
            <w:tcW w:w="594" w:type="dxa"/>
          </w:tcPr>
          <w:p w:rsidR="0089158E" w:rsidRPr="006F349C" w:rsidRDefault="0089158E" w:rsidP="00F1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00" w:type="dxa"/>
          </w:tcPr>
          <w:p w:rsidR="0089158E" w:rsidRPr="008E3C21" w:rsidRDefault="0089158E" w:rsidP="0089158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>Автономная некоммерческая организация «Театр-Студия «Пробуждение»</w:t>
            </w:r>
            <w:r w:rsidR="00E608DC"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проект </w:t>
            </w:r>
            <w:r w:rsidR="00E608DC" w:rsidRPr="008E3C2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Музыкальный спектакль «Удивительная история Русалочки»</w:t>
            </w:r>
          </w:p>
        </w:tc>
      </w:tr>
      <w:tr w:rsidR="0089158E" w:rsidTr="00E608DC">
        <w:trPr>
          <w:trHeight w:val="687"/>
        </w:trPr>
        <w:tc>
          <w:tcPr>
            <w:tcW w:w="594" w:type="dxa"/>
          </w:tcPr>
          <w:p w:rsidR="0089158E" w:rsidRPr="006F349C" w:rsidRDefault="0089158E" w:rsidP="00F1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00" w:type="dxa"/>
          </w:tcPr>
          <w:p w:rsidR="0089158E" w:rsidRPr="008E3C21" w:rsidRDefault="0089158E" w:rsidP="0089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proofErr w:type="spellStart"/>
            <w:r w:rsidRPr="008E3C21">
              <w:rPr>
                <w:rFonts w:ascii="Times New Roman" w:hAnsi="Times New Roman" w:cs="Times New Roman"/>
                <w:sz w:val="28"/>
                <w:szCs w:val="28"/>
              </w:rPr>
              <w:t>медийной</w:t>
            </w:r>
            <w:proofErr w:type="spellEnd"/>
            <w:r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«Социальное КИНО»</w:t>
            </w:r>
            <w:r w:rsidR="00E608DC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за проект </w:t>
            </w:r>
            <w:r w:rsidR="00E608DC"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</w:t>
            </w:r>
            <w:r w:rsidR="00E608DC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8DC"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>кинопроект</w:t>
            </w:r>
            <w:r w:rsidR="00E608DC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608DC"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>Стань</w:t>
            </w:r>
            <w:r w:rsidR="00E608DC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8DC"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человеком</w:t>
            </w:r>
            <w:r w:rsidR="00E608DC" w:rsidRPr="008E3C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0DBC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58E" w:rsidTr="0089158E">
        <w:trPr>
          <w:trHeight w:val="285"/>
        </w:trPr>
        <w:tc>
          <w:tcPr>
            <w:tcW w:w="594" w:type="dxa"/>
          </w:tcPr>
          <w:p w:rsidR="0089158E" w:rsidRPr="006F349C" w:rsidRDefault="0089158E" w:rsidP="00F1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300" w:type="dxa"/>
          </w:tcPr>
          <w:p w:rsidR="0089158E" w:rsidRPr="008E3C21" w:rsidRDefault="0089158E" w:rsidP="0089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АО «Краснодарский нефтеперерабатывающий завод – </w:t>
            </w:r>
            <w:proofErr w:type="spellStart"/>
            <w:r w:rsidRPr="008E3C21">
              <w:rPr>
                <w:rFonts w:ascii="Times New Roman" w:hAnsi="Times New Roman" w:cs="Times New Roman"/>
                <w:sz w:val="28"/>
                <w:szCs w:val="28"/>
              </w:rPr>
              <w:t>Краснодарэконефть</w:t>
            </w:r>
            <w:proofErr w:type="spellEnd"/>
            <w:r w:rsidRPr="008E3C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08DC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за проект </w:t>
            </w:r>
            <w:proofErr w:type="spellStart"/>
            <w:r w:rsidR="006A242B" w:rsidRPr="008E3C21">
              <w:rPr>
                <w:rFonts w:ascii="Times New Roman" w:hAnsi="Times New Roman" w:cs="Times New Roman"/>
                <w:sz w:val="28"/>
                <w:szCs w:val="28"/>
              </w:rPr>
              <w:t>Cкалодром</w:t>
            </w:r>
            <w:proofErr w:type="spellEnd"/>
            <w:r w:rsidR="006A242B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ограниченными возможностями здоровья</w:t>
            </w:r>
          </w:p>
        </w:tc>
      </w:tr>
      <w:tr w:rsidR="0089158E" w:rsidTr="0089158E">
        <w:trPr>
          <w:trHeight w:val="389"/>
        </w:trPr>
        <w:tc>
          <w:tcPr>
            <w:tcW w:w="594" w:type="dxa"/>
          </w:tcPr>
          <w:p w:rsidR="0089158E" w:rsidRDefault="0089158E" w:rsidP="00F1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300" w:type="dxa"/>
          </w:tcPr>
          <w:p w:rsidR="003B62D0" w:rsidRPr="008E3C21" w:rsidRDefault="0089158E" w:rsidP="0089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21">
              <w:rPr>
                <w:rFonts w:ascii="Times New Roman" w:hAnsi="Times New Roman" w:cs="Times New Roman"/>
                <w:sz w:val="28"/>
                <w:szCs w:val="28"/>
              </w:rPr>
              <w:t>ООО «Нестле Кубань»</w:t>
            </w:r>
            <w:r w:rsidR="00E608DC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за проект </w:t>
            </w:r>
            <w:r w:rsidR="00FA37E6"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3B62D0"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>акладка</w:t>
            </w:r>
            <w:r w:rsidR="003B62D0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кленовой аллеи </w:t>
            </w:r>
            <w:r w:rsidR="003B62D0"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3B62D0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2D0"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>честь</w:t>
            </w:r>
            <w:r w:rsidR="003B62D0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2D0"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 w:rsidR="003B62D0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-летия </w:t>
            </w:r>
            <w:proofErr w:type="spellStart"/>
            <w:r w:rsidR="003B62D0" w:rsidRPr="008E3C21">
              <w:rPr>
                <w:rFonts w:ascii="Times New Roman" w:hAnsi="Times New Roman" w:cs="Times New Roman"/>
                <w:bCs/>
                <w:sz w:val="28"/>
                <w:szCs w:val="28"/>
              </w:rPr>
              <w:t>Тимашевского</w:t>
            </w:r>
            <w:proofErr w:type="spellEnd"/>
            <w:r w:rsidR="003B62D0" w:rsidRPr="008E3C2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9158E" w:rsidRPr="008E3C21" w:rsidRDefault="0089158E" w:rsidP="00891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025" w:rsidRPr="00113025" w:rsidRDefault="00113025">
      <w:pPr>
        <w:rPr>
          <w:rFonts w:ascii="Times New Roman" w:hAnsi="Times New Roman" w:cs="Times New Roman"/>
          <w:sz w:val="26"/>
          <w:szCs w:val="26"/>
        </w:rPr>
      </w:pPr>
    </w:p>
    <w:sectPr w:rsidR="00113025" w:rsidRPr="00113025" w:rsidSect="0067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8E8"/>
    <w:rsid w:val="0001317E"/>
    <w:rsid w:val="0004294E"/>
    <w:rsid w:val="00085CDF"/>
    <w:rsid w:val="00094C44"/>
    <w:rsid w:val="000E7E28"/>
    <w:rsid w:val="00113025"/>
    <w:rsid w:val="001A0BF9"/>
    <w:rsid w:val="001A2508"/>
    <w:rsid w:val="0024312C"/>
    <w:rsid w:val="00351F59"/>
    <w:rsid w:val="003B62D0"/>
    <w:rsid w:val="0045515C"/>
    <w:rsid w:val="006241D1"/>
    <w:rsid w:val="00671282"/>
    <w:rsid w:val="006A242B"/>
    <w:rsid w:val="006E3650"/>
    <w:rsid w:val="006F349C"/>
    <w:rsid w:val="00705A64"/>
    <w:rsid w:val="007078E8"/>
    <w:rsid w:val="00767673"/>
    <w:rsid w:val="007814B1"/>
    <w:rsid w:val="007B49A0"/>
    <w:rsid w:val="007D0DBC"/>
    <w:rsid w:val="0089158E"/>
    <w:rsid w:val="008E3C21"/>
    <w:rsid w:val="00917F41"/>
    <w:rsid w:val="009B77DC"/>
    <w:rsid w:val="00A0469F"/>
    <w:rsid w:val="00A22700"/>
    <w:rsid w:val="00AB59CF"/>
    <w:rsid w:val="00C04410"/>
    <w:rsid w:val="00C42C59"/>
    <w:rsid w:val="00C43A21"/>
    <w:rsid w:val="00C91604"/>
    <w:rsid w:val="00C91C0D"/>
    <w:rsid w:val="00CA6F0D"/>
    <w:rsid w:val="00D45305"/>
    <w:rsid w:val="00D619D3"/>
    <w:rsid w:val="00E35A3E"/>
    <w:rsid w:val="00E608DC"/>
    <w:rsid w:val="00E768D6"/>
    <w:rsid w:val="00E95930"/>
    <w:rsid w:val="00E9667E"/>
    <w:rsid w:val="00EC2CFE"/>
    <w:rsid w:val="00ED69EC"/>
    <w:rsid w:val="00F80AD9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3927D-4592-4A88-892C-4548D65D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30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28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6F349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DejaVu Sans" w:hAnsi="Times New Roman" w:cs="Lohit Hindi"/>
      <w:color w:val="00000A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E768D6"/>
    <w:pPr>
      <w:widowControl w:val="0"/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Олег караваев</cp:lastModifiedBy>
  <cp:revision>17</cp:revision>
  <cp:lastPrinted>2017-12-06T12:20:00Z</cp:lastPrinted>
  <dcterms:created xsi:type="dcterms:W3CDTF">2017-12-03T13:18:00Z</dcterms:created>
  <dcterms:modified xsi:type="dcterms:W3CDTF">2017-12-06T14:05:00Z</dcterms:modified>
</cp:coreProperties>
</file>