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61"/>
        <w:tblW w:w="14879" w:type="dxa"/>
        <w:tblLayout w:type="fixed"/>
        <w:tblLook w:val="04A0" w:firstRow="1" w:lastRow="0" w:firstColumn="1" w:lastColumn="0" w:noHBand="0" w:noVBand="1"/>
      </w:tblPr>
      <w:tblGrid>
        <w:gridCol w:w="837"/>
        <w:gridCol w:w="1568"/>
        <w:gridCol w:w="3544"/>
        <w:gridCol w:w="1984"/>
        <w:gridCol w:w="2003"/>
        <w:gridCol w:w="2392"/>
        <w:gridCol w:w="2551"/>
      </w:tblGrid>
      <w:tr w:rsidR="001D24D8" w:rsidRPr="00D73712" w:rsidTr="00D73712">
        <w:tc>
          <w:tcPr>
            <w:tcW w:w="837" w:type="dxa"/>
          </w:tcPr>
          <w:p w:rsidR="001D24D8" w:rsidRPr="00D73712" w:rsidRDefault="001D24D8" w:rsidP="0054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8" w:type="dxa"/>
          </w:tcPr>
          <w:p w:rsidR="001D24D8" w:rsidRPr="00D73712" w:rsidRDefault="001D24D8" w:rsidP="0054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544" w:type="dxa"/>
          </w:tcPr>
          <w:p w:rsidR="001D24D8" w:rsidRPr="00D73712" w:rsidRDefault="00D73712" w:rsidP="00D7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</w:tcPr>
          <w:p w:rsidR="001D24D8" w:rsidRPr="00D73712" w:rsidRDefault="001D24D8" w:rsidP="0054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003" w:type="dxa"/>
          </w:tcPr>
          <w:p w:rsidR="001D24D8" w:rsidRPr="00D73712" w:rsidRDefault="001D24D8" w:rsidP="0054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392" w:type="dxa"/>
          </w:tcPr>
          <w:p w:rsidR="001D24D8" w:rsidRPr="00D73712" w:rsidRDefault="001D24D8" w:rsidP="0054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2551" w:type="dxa"/>
          </w:tcPr>
          <w:p w:rsidR="001D24D8" w:rsidRPr="00D73712" w:rsidRDefault="001D24D8" w:rsidP="0054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1D24D8" w:rsidRPr="00D73712" w:rsidTr="00D73712">
        <w:tc>
          <w:tcPr>
            <w:tcW w:w="837" w:type="dxa"/>
          </w:tcPr>
          <w:p w:rsidR="001D24D8" w:rsidRPr="00D73712" w:rsidRDefault="001D24D8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</w:tc>
        <w:tc>
          <w:tcPr>
            <w:tcW w:w="3544" w:type="dxa"/>
          </w:tcPr>
          <w:p w:rsidR="001D24D8" w:rsidRPr="00D73712" w:rsidRDefault="001D24D8" w:rsidP="001D2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Государственное автономное учреждение Архангельской области «Молодежный центр»</w:t>
            </w:r>
          </w:p>
        </w:tc>
        <w:tc>
          <w:tcPr>
            <w:tcW w:w="1984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Загери Богдан Равилевич</w:t>
            </w:r>
          </w:p>
        </w:tc>
        <w:tc>
          <w:tcPr>
            <w:tcW w:w="2003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+79115581211</w:t>
            </w:r>
          </w:p>
        </w:tc>
        <w:tc>
          <w:tcPr>
            <w:tcW w:w="2392" w:type="dxa"/>
          </w:tcPr>
          <w:p w:rsidR="001D24D8" w:rsidRPr="00F353B7" w:rsidRDefault="00060FC8" w:rsidP="00D7371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="00F353B7" w:rsidRPr="00F353B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zageribogdan@dmao.ru</w:t>
              </w:r>
            </w:hyperlink>
          </w:p>
        </w:tc>
        <w:tc>
          <w:tcPr>
            <w:tcW w:w="2551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D8" w:rsidRPr="00D73712" w:rsidTr="00D73712">
        <w:tc>
          <w:tcPr>
            <w:tcW w:w="837" w:type="dxa"/>
          </w:tcPr>
          <w:p w:rsidR="001D24D8" w:rsidRPr="00D73712" w:rsidRDefault="001D24D8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</w:tc>
        <w:tc>
          <w:tcPr>
            <w:tcW w:w="3544" w:type="dxa"/>
          </w:tcPr>
          <w:p w:rsidR="001D24D8" w:rsidRPr="00D73712" w:rsidRDefault="001D24D8" w:rsidP="001D2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Государственное автономное учреждение Республики Башкортостан «Республиканский центр волонтерского движения и поддержки молодежных инициатив» </w:t>
            </w:r>
          </w:p>
        </w:tc>
        <w:tc>
          <w:tcPr>
            <w:tcW w:w="1984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Нигматьянова Сара Ильшатовна</w:t>
            </w:r>
          </w:p>
        </w:tc>
        <w:tc>
          <w:tcPr>
            <w:tcW w:w="2003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+79874997100</w:t>
            </w:r>
          </w:p>
        </w:tc>
        <w:tc>
          <w:tcPr>
            <w:tcW w:w="2392" w:type="dxa"/>
          </w:tcPr>
          <w:p w:rsidR="001D24D8" w:rsidRPr="00F353B7" w:rsidRDefault="00060FC8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" w:tgtFrame="_blank" w:history="1">
              <w:r w:rsidR="00D73712" w:rsidRPr="00F353B7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nigmatyanovas@mail.ru</w:t>
              </w:r>
            </w:hyperlink>
          </w:p>
        </w:tc>
        <w:tc>
          <w:tcPr>
            <w:tcW w:w="2551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D8" w:rsidRPr="00D73712" w:rsidTr="00D73712">
        <w:tc>
          <w:tcPr>
            <w:tcW w:w="837" w:type="dxa"/>
          </w:tcPr>
          <w:p w:rsidR="001D24D8" w:rsidRPr="00D73712" w:rsidRDefault="001D24D8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</w:tc>
        <w:tc>
          <w:tcPr>
            <w:tcW w:w="3544" w:type="dxa"/>
          </w:tcPr>
          <w:p w:rsidR="001D24D8" w:rsidRPr="00D73712" w:rsidRDefault="001D24D8" w:rsidP="001D2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Ресурсный центр поддержки добровольчества Красноярского государственного автономного учреждения «Центр молодежных инициатив «Форум»</w:t>
            </w:r>
          </w:p>
        </w:tc>
        <w:tc>
          <w:tcPr>
            <w:tcW w:w="1984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Беляков Виктор Анатольевич</w:t>
            </w:r>
          </w:p>
        </w:tc>
        <w:tc>
          <w:tcPr>
            <w:tcW w:w="2003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+79831435994</w:t>
            </w:r>
          </w:p>
        </w:tc>
        <w:tc>
          <w:tcPr>
            <w:tcW w:w="2392" w:type="dxa"/>
          </w:tcPr>
          <w:p w:rsidR="001D24D8" w:rsidRPr="00F353B7" w:rsidRDefault="00060FC8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tgtFrame="_blank" w:history="1">
              <w:r w:rsidR="00D73712" w:rsidRPr="00F353B7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vik-b@inbox.ru</w:t>
              </w:r>
            </w:hyperlink>
          </w:p>
        </w:tc>
        <w:tc>
          <w:tcPr>
            <w:tcW w:w="2551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D8" w:rsidRPr="00D73712" w:rsidTr="00D73712">
        <w:tc>
          <w:tcPr>
            <w:tcW w:w="837" w:type="dxa"/>
          </w:tcPr>
          <w:p w:rsidR="001D24D8" w:rsidRPr="00D73712" w:rsidRDefault="001D24D8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</w:tc>
        <w:tc>
          <w:tcPr>
            <w:tcW w:w="3544" w:type="dxa"/>
          </w:tcPr>
          <w:p w:rsidR="001D24D8" w:rsidRPr="00D73712" w:rsidRDefault="001D24D8" w:rsidP="001D2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Автономная некоммерческая организация  «Центр содействия развитию молодежи Приморского края»</w:t>
            </w:r>
          </w:p>
        </w:tc>
        <w:tc>
          <w:tcPr>
            <w:tcW w:w="1984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Козак Вера Тарасовна</w:t>
            </w:r>
          </w:p>
        </w:tc>
        <w:tc>
          <w:tcPr>
            <w:tcW w:w="2003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+79143395725</w:t>
            </w:r>
          </w:p>
        </w:tc>
        <w:tc>
          <w:tcPr>
            <w:tcW w:w="2392" w:type="dxa"/>
          </w:tcPr>
          <w:p w:rsidR="001D24D8" w:rsidRPr="00F353B7" w:rsidRDefault="00CD20A7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53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kozak.vera@list.ru</w:t>
            </w:r>
          </w:p>
        </w:tc>
        <w:tc>
          <w:tcPr>
            <w:tcW w:w="2551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D8" w:rsidRPr="00D73712" w:rsidTr="00D73712">
        <w:tc>
          <w:tcPr>
            <w:tcW w:w="837" w:type="dxa"/>
          </w:tcPr>
          <w:p w:rsidR="001D24D8" w:rsidRPr="00D73712" w:rsidRDefault="001D24D8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</w:tc>
        <w:tc>
          <w:tcPr>
            <w:tcW w:w="3544" w:type="dxa"/>
          </w:tcPr>
          <w:p w:rsidR="001D24D8" w:rsidRPr="00D73712" w:rsidRDefault="001D24D8" w:rsidP="001D2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Государственное казенное учреждение Краснодарского края </w:t>
            </w:r>
            <w:r w:rsidRPr="00D73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«Центр молодежных инициатив»</w:t>
            </w:r>
          </w:p>
        </w:tc>
        <w:tc>
          <w:tcPr>
            <w:tcW w:w="1984" w:type="dxa"/>
          </w:tcPr>
          <w:p w:rsidR="001D24D8" w:rsidRPr="00D73712" w:rsidRDefault="00237107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Александра Александровна</w:t>
            </w:r>
          </w:p>
        </w:tc>
        <w:tc>
          <w:tcPr>
            <w:tcW w:w="2003" w:type="dxa"/>
          </w:tcPr>
          <w:p w:rsidR="001D24D8" w:rsidRPr="00D73712" w:rsidRDefault="001D24D8" w:rsidP="0023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</w:t>
            </w:r>
            <w:r w:rsidR="00060FC8">
              <w:rPr>
                <w:rFonts w:ascii="Times New Roman" w:hAnsi="Times New Roman" w:cs="Times New Roman"/>
                <w:sz w:val="20"/>
                <w:szCs w:val="20"/>
              </w:rPr>
              <w:t>280373</w:t>
            </w:r>
            <w:bookmarkStart w:id="0" w:name="_GoBack"/>
            <w:bookmarkEnd w:id="0"/>
            <w:r w:rsidR="00237107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2392" w:type="dxa"/>
          </w:tcPr>
          <w:p w:rsidR="001D24D8" w:rsidRPr="00CD20A7" w:rsidRDefault="00237107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71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Yaroslavceva_11@mail.ru</w:t>
            </w:r>
          </w:p>
        </w:tc>
        <w:tc>
          <w:tcPr>
            <w:tcW w:w="2551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D8" w:rsidRPr="00D73712" w:rsidTr="00D73712">
        <w:tc>
          <w:tcPr>
            <w:tcW w:w="837" w:type="dxa"/>
          </w:tcPr>
          <w:p w:rsidR="001D24D8" w:rsidRPr="00D73712" w:rsidRDefault="001D24D8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</w:tc>
        <w:tc>
          <w:tcPr>
            <w:tcW w:w="3544" w:type="dxa"/>
          </w:tcPr>
          <w:p w:rsidR="001D24D8" w:rsidRPr="00D73712" w:rsidRDefault="001D24D8" w:rsidP="001D2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Ресурсный координационный центр добровольческих инициатив ФГБОУ ВО «Орловский государственный университет имени И.С.Тургенева»</w:t>
            </w:r>
          </w:p>
        </w:tc>
        <w:tc>
          <w:tcPr>
            <w:tcW w:w="1984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Иванова Анна Александровна</w:t>
            </w:r>
          </w:p>
        </w:tc>
        <w:tc>
          <w:tcPr>
            <w:tcW w:w="2003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+79102614831</w:t>
            </w:r>
          </w:p>
        </w:tc>
        <w:tc>
          <w:tcPr>
            <w:tcW w:w="2392" w:type="dxa"/>
          </w:tcPr>
          <w:p w:rsidR="001D24D8" w:rsidRPr="00CD20A7" w:rsidRDefault="00060FC8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="00D73712" w:rsidRPr="00CD20A7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anya.alex.ivanova@yandex.ru</w:t>
              </w:r>
            </w:hyperlink>
          </w:p>
        </w:tc>
        <w:tc>
          <w:tcPr>
            <w:tcW w:w="2551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D8" w:rsidRPr="00D73712" w:rsidTr="00D73712">
        <w:tc>
          <w:tcPr>
            <w:tcW w:w="837" w:type="dxa"/>
          </w:tcPr>
          <w:p w:rsidR="001D24D8" w:rsidRPr="00D73712" w:rsidRDefault="001D24D8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</w:tc>
        <w:tc>
          <w:tcPr>
            <w:tcW w:w="3544" w:type="dxa"/>
          </w:tcPr>
          <w:p w:rsidR="001D24D8" w:rsidRPr="00D73712" w:rsidRDefault="001D24D8" w:rsidP="001D2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Свердловская региональная общественная организация «Ресурсный центр добровольчества «Сила Урала»</w:t>
            </w:r>
          </w:p>
        </w:tc>
        <w:tc>
          <w:tcPr>
            <w:tcW w:w="1984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Выводнова Арина Константиновна</w:t>
            </w:r>
          </w:p>
        </w:tc>
        <w:tc>
          <w:tcPr>
            <w:tcW w:w="2003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+79122359468</w:t>
            </w:r>
          </w:p>
        </w:tc>
        <w:tc>
          <w:tcPr>
            <w:tcW w:w="2392" w:type="dxa"/>
          </w:tcPr>
          <w:p w:rsidR="00CD20A7" w:rsidRPr="00CD20A7" w:rsidRDefault="00CD20A7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0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arina1998v@gmail.com</w:t>
            </w:r>
          </w:p>
          <w:p w:rsidR="001D24D8" w:rsidRPr="00CD20A7" w:rsidRDefault="001D24D8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D8" w:rsidRPr="00D73712" w:rsidTr="00D73712">
        <w:tc>
          <w:tcPr>
            <w:tcW w:w="837" w:type="dxa"/>
          </w:tcPr>
          <w:p w:rsidR="001D24D8" w:rsidRPr="00D73712" w:rsidRDefault="001D24D8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3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СКФО</w:t>
            </w:r>
          </w:p>
        </w:tc>
        <w:tc>
          <w:tcPr>
            <w:tcW w:w="3544" w:type="dxa"/>
          </w:tcPr>
          <w:p w:rsidR="001D24D8" w:rsidRPr="00D73712" w:rsidRDefault="001D24D8" w:rsidP="001D24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3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Автономная некоммерческая организация «Ресурсный центр поддержки добровольчества «Добровольцы Кавказа»</w:t>
            </w:r>
          </w:p>
        </w:tc>
        <w:tc>
          <w:tcPr>
            <w:tcW w:w="1984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Козак Елена Михайловна</w:t>
            </w:r>
          </w:p>
        </w:tc>
        <w:tc>
          <w:tcPr>
            <w:tcW w:w="2003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+79097658699</w:t>
            </w:r>
          </w:p>
        </w:tc>
        <w:tc>
          <w:tcPr>
            <w:tcW w:w="2392" w:type="dxa"/>
          </w:tcPr>
          <w:p w:rsidR="00CD20A7" w:rsidRPr="00CD20A7" w:rsidRDefault="00CD20A7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D24D8" w:rsidRPr="00CD20A7" w:rsidRDefault="00CD20A7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0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kozak@avcrf.ru</w:t>
            </w:r>
          </w:p>
        </w:tc>
        <w:tc>
          <w:tcPr>
            <w:tcW w:w="2551" w:type="dxa"/>
          </w:tcPr>
          <w:p w:rsidR="001D24D8" w:rsidRPr="00D73712" w:rsidRDefault="001D24D8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712" w:rsidRPr="00672210" w:rsidRDefault="00D73712" w:rsidP="00D73712">
      <w:pPr>
        <w:jc w:val="center"/>
        <w:rPr>
          <w:rFonts w:ascii="Times New Roman" w:hAnsi="Times New Roman" w:cs="Times New Roman"/>
          <w:b/>
        </w:rPr>
      </w:pPr>
      <w:r w:rsidRPr="00672210">
        <w:rPr>
          <w:rFonts w:ascii="Times New Roman" w:hAnsi="Times New Roman" w:cs="Times New Roman"/>
          <w:b/>
        </w:rPr>
        <w:t>Контакты ОПЕРАТОРОВ</w:t>
      </w:r>
      <w:r>
        <w:rPr>
          <w:rFonts w:ascii="Times New Roman" w:hAnsi="Times New Roman" w:cs="Times New Roman"/>
          <w:b/>
        </w:rPr>
        <w:t xml:space="preserve"> Конкурса</w:t>
      </w:r>
    </w:p>
    <w:p w:rsidR="000805E8" w:rsidRPr="00672210" w:rsidRDefault="000805E8" w:rsidP="001D24D8">
      <w:pPr>
        <w:jc w:val="center"/>
        <w:rPr>
          <w:rFonts w:ascii="Times New Roman" w:hAnsi="Times New Roman" w:cs="Times New Roman"/>
          <w:b/>
        </w:rPr>
      </w:pPr>
    </w:p>
    <w:sectPr w:rsidR="000805E8" w:rsidRPr="00672210" w:rsidSect="00544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D8" w:rsidRDefault="001D24D8" w:rsidP="001D24D8">
      <w:pPr>
        <w:spacing w:after="0" w:line="240" w:lineRule="auto"/>
      </w:pPr>
      <w:r>
        <w:separator/>
      </w:r>
    </w:p>
  </w:endnote>
  <w:endnote w:type="continuationSeparator" w:id="0">
    <w:p w:rsidR="001D24D8" w:rsidRDefault="001D24D8" w:rsidP="001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D8" w:rsidRDefault="001D24D8" w:rsidP="001D24D8">
      <w:pPr>
        <w:spacing w:after="0" w:line="240" w:lineRule="auto"/>
      </w:pPr>
      <w:r>
        <w:separator/>
      </w:r>
    </w:p>
  </w:footnote>
  <w:footnote w:type="continuationSeparator" w:id="0">
    <w:p w:rsidR="001D24D8" w:rsidRDefault="001D24D8" w:rsidP="001D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299D"/>
    <w:multiLevelType w:val="hybridMultilevel"/>
    <w:tmpl w:val="387A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4"/>
    <w:rsid w:val="00060FC8"/>
    <w:rsid w:val="000805E8"/>
    <w:rsid w:val="001D24D8"/>
    <w:rsid w:val="00237107"/>
    <w:rsid w:val="00341AC9"/>
    <w:rsid w:val="00373E15"/>
    <w:rsid w:val="00436AB8"/>
    <w:rsid w:val="00456C12"/>
    <w:rsid w:val="004A4958"/>
    <w:rsid w:val="005445F6"/>
    <w:rsid w:val="0060428F"/>
    <w:rsid w:val="00672210"/>
    <w:rsid w:val="007C064A"/>
    <w:rsid w:val="00806BC4"/>
    <w:rsid w:val="008E0091"/>
    <w:rsid w:val="00955E0C"/>
    <w:rsid w:val="00966F48"/>
    <w:rsid w:val="00AE5836"/>
    <w:rsid w:val="00B33EBF"/>
    <w:rsid w:val="00BB0836"/>
    <w:rsid w:val="00BD57F3"/>
    <w:rsid w:val="00CD20A7"/>
    <w:rsid w:val="00D73712"/>
    <w:rsid w:val="00F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747C"/>
  <w15:chartTrackingRefBased/>
  <w15:docId w15:val="{44A1B52C-6CCD-4DA1-899C-4153B35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E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42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4D8"/>
  </w:style>
  <w:style w:type="paragraph" w:styleId="a8">
    <w:name w:val="footer"/>
    <w:basedOn w:val="a"/>
    <w:link w:val="a9"/>
    <w:uiPriority w:val="99"/>
    <w:unhideWhenUsed/>
    <w:rsid w:val="001D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matyanova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geribogdan@d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ya.alex.ivan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-b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Гаврилова</dc:creator>
  <cp:keywords/>
  <dc:description/>
  <cp:lastModifiedBy>Екатерина Гаврилова</cp:lastModifiedBy>
  <cp:revision>4</cp:revision>
  <dcterms:created xsi:type="dcterms:W3CDTF">2018-04-02T11:03:00Z</dcterms:created>
  <dcterms:modified xsi:type="dcterms:W3CDTF">2018-06-18T10:56:00Z</dcterms:modified>
</cp:coreProperties>
</file>