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93" w:rsidRDefault="000206EF" w:rsidP="0013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131F5C" w:rsidRDefault="00131F5C" w:rsidP="0013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Общественной палатой Краснодарского края </w:t>
      </w:r>
      <w:r w:rsidR="00391A03">
        <w:rPr>
          <w:rFonts w:ascii="Times New Roman" w:hAnsi="Times New Roman" w:cs="Times New Roman"/>
          <w:b/>
          <w:sz w:val="28"/>
          <w:szCs w:val="28"/>
        </w:rPr>
        <w:t xml:space="preserve">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F5C" w:rsidRPr="00391A03" w:rsidRDefault="00B56667" w:rsidP="00391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Порядка определения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границ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город Краснодар, утвержденного постановлением администрации муниципального образования город Краснодар от 11 ноября 2013 г. № 8613. </w:t>
      </w: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667" w:rsidRPr="00B56667" w:rsidRDefault="00E007B9" w:rsidP="00B56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Краснодарского края проводит </w:t>
      </w:r>
      <w:r w:rsidR="00391A03">
        <w:rPr>
          <w:rFonts w:ascii="Times New Roman" w:hAnsi="Times New Roman" w:cs="Times New Roman"/>
          <w:sz w:val="28"/>
          <w:szCs w:val="28"/>
        </w:rPr>
        <w:t xml:space="preserve">экспертизу </w:t>
      </w:r>
      <w:r w:rsidR="00B56667" w:rsidRPr="00B56667">
        <w:rPr>
          <w:rFonts w:ascii="Times New Roman" w:hAnsi="Times New Roman" w:cs="Times New Roman"/>
          <w:sz w:val="28"/>
          <w:szCs w:val="28"/>
        </w:rPr>
        <w:t xml:space="preserve">Порядка определения </w:t>
      </w:r>
      <w:proofErr w:type="gramStart"/>
      <w:r w:rsidR="00B56667" w:rsidRPr="00B56667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="00B56667" w:rsidRPr="00B56667"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город Краснодар, утвержденного постановлением администрации муниципального образования город Краснодар от 11 ноября 2013 г. № 8613. </w:t>
      </w:r>
    </w:p>
    <w:p w:rsidR="00E007B9" w:rsidRDefault="00E007B9" w:rsidP="00E007B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по вопросу </w:t>
      </w:r>
      <w:r w:rsidR="00391A03">
        <w:rPr>
          <w:rFonts w:ascii="Times New Roman" w:hAnsi="Times New Roman" w:cs="Times New Roman"/>
          <w:sz w:val="28"/>
          <w:szCs w:val="28"/>
        </w:rPr>
        <w:t>экспертизы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Общественной палаты Краснодарского края в сети Интернет </w:t>
      </w:r>
      <w:hyperlink r:id="rId4" w:history="1"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kk</w:t>
        </w:r>
        <w:proofErr w:type="spellEnd"/>
        <w:r w:rsidRPr="00FE6E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</w:p>
    <w:p w:rsidR="00E007B9" w:rsidRPr="00E007B9" w:rsidRDefault="00E007B9" w:rsidP="00E007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7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Замечания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 предложения</w:t>
      </w:r>
      <w:r w:rsidR="00B5666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к </w:t>
      </w:r>
      <w:r w:rsidR="00B56667" w:rsidRPr="00B56667">
        <w:rPr>
          <w:rFonts w:ascii="Times New Roman" w:hAnsi="Times New Roman" w:cs="Times New Roman"/>
          <w:sz w:val="28"/>
          <w:szCs w:val="28"/>
        </w:rPr>
        <w:t>Порядк</w:t>
      </w:r>
      <w:r w:rsidR="00B56667" w:rsidRPr="00B56667">
        <w:rPr>
          <w:rFonts w:ascii="Times New Roman" w:hAnsi="Times New Roman" w:cs="Times New Roman"/>
          <w:sz w:val="28"/>
          <w:szCs w:val="28"/>
        </w:rPr>
        <w:t>у</w:t>
      </w:r>
      <w:r w:rsidR="00B56667" w:rsidRPr="00B56667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proofErr w:type="gramStart"/>
      <w:r w:rsidR="00B56667" w:rsidRPr="00B56667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="00B56667" w:rsidRPr="00B56667"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город Краснодар, утвержденного постановлением администрации муниципального образования город Краснодар</w:t>
      </w:r>
      <w:r w:rsidR="00B56667">
        <w:rPr>
          <w:rFonts w:ascii="Times New Roman" w:hAnsi="Times New Roman" w:cs="Times New Roman"/>
          <w:sz w:val="28"/>
          <w:szCs w:val="28"/>
        </w:rPr>
        <w:t xml:space="preserve"> от 11 ноября 2013 г. № 8613</w:t>
      </w:r>
      <w:r w:rsidR="00391A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могут быть направлены</w:t>
      </w:r>
      <w:r w:rsidR="00292287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 адресу г. Краснодар, ул. Красная, 176,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314, факс 259-01-91,</w:t>
      </w:r>
      <w:r w:rsidR="00292287">
        <w:rPr>
          <w:rFonts w:ascii="Times New Roman" w:hAnsi="Times New Roman" w:cs="Times New Roman"/>
          <w:sz w:val="28"/>
          <w:szCs w:val="28"/>
        </w:rPr>
        <w:t xml:space="preserve"> либо в электронной форме на </w:t>
      </w:r>
      <w:r>
        <w:rPr>
          <w:rFonts w:ascii="Times New Roman" w:hAnsi="Times New Roman" w:cs="Times New Roman"/>
          <w:sz w:val="28"/>
          <w:szCs w:val="28"/>
        </w:rPr>
        <w:t>электронн</w:t>
      </w:r>
      <w:r w:rsidR="0029228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почт</w:t>
      </w:r>
      <w:r w:rsidR="002922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opkk</w:t>
        </w:r>
        <w:r w:rsidRPr="00131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31F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31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«Общественные слушания».</w:t>
      </w:r>
    </w:p>
    <w:p w:rsidR="00E007B9" w:rsidRDefault="00E007B9" w:rsidP="00E00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до </w:t>
      </w:r>
      <w:r w:rsidR="00B56667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391A03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91A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 </w:t>
      </w:r>
    </w:p>
    <w:p w:rsidR="00E007B9" w:rsidRDefault="00E007B9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B9" w:rsidRDefault="00E007B9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1F5C" w:rsidRP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1F5C" w:rsidRPr="00131F5C" w:rsidRDefault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1F5C" w:rsidRPr="00131F5C" w:rsidSect="00E007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5C"/>
    <w:rsid w:val="000206EF"/>
    <w:rsid w:val="00131F5C"/>
    <w:rsid w:val="0014109A"/>
    <w:rsid w:val="002665E6"/>
    <w:rsid w:val="00292287"/>
    <w:rsid w:val="00391A03"/>
    <w:rsid w:val="00405D4F"/>
    <w:rsid w:val="007871F7"/>
    <w:rsid w:val="009177A8"/>
    <w:rsid w:val="00A87795"/>
    <w:rsid w:val="00B56667"/>
    <w:rsid w:val="00B74E93"/>
    <w:rsid w:val="00C115EA"/>
    <w:rsid w:val="00E007B9"/>
    <w:rsid w:val="00F2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94E2-D993-4756-9B8F-7E871AD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F5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3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kk.mail@gmail.com" TargetMode="External"/><Relationship Id="rId4" Type="http://schemas.openxmlformats.org/officeDocument/2006/relationships/hyperlink" Target="http://www.op-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2016-01-26T11:23:00Z</dcterms:created>
  <dcterms:modified xsi:type="dcterms:W3CDTF">2016-01-26T11:26:00Z</dcterms:modified>
</cp:coreProperties>
</file>